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B0B7" w14:textId="77777777" w:rsidR="006821DF" w:rsidRPr="0005139D" w:rsidRDefault="006821DF" w:rsidP="006821DF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05139D">
        <w:rPr>
          <w:rFonts w:ascii="Calibri" w:hAnsi="Calibri" w:cs="Calibri"/>
          <w:b/>
          <w:bCs/>
          <w:sz w:val="28"/>
          <w:szCs w:val="28"/>
        </w:rPr>
        <w:t>PhD Symposium in Media and Communications</w:t>
      </w:r>
    </w:p>
    <w:p w14:paraId="1FF99B3A" w14:textId="77777777" w:rsidR="006821DF" w:rsidRPr="0005139D" w:rsidRDefault="006821DF" w:rsidP="00012398">
      <w:pPr>
        <w:jc w:val="center"/>
        <w:rPr>
          <w:rFonts w:ascii="Calibri" w:hAnsi="Calibri" w:cs="Calibri"/>
        </w:rPr>
      </w:pPr>
    </w:p>
    <w:p w14:paraId="7315A2AD" w14:textId="4DE09DA6" w:rsidR="00012398" w:rsidRPr="0005139D" w:rsidRDefault="007A0553" w:rsidP="00012398">
      <w:pPr>
        <w:jc w:val="center"/>
        <w:rPr>
          <w:rFonts w:ascii="Calibri" w:hAnsi="Calibri" w:cs="Calibri"/>
        </w:rPr>
      </w:pPr>
      <w:r w:rsidRPr="0005139D">
        <w:rPr>
          <w:rFonts w:ascii="Calibri" w:hAnsi="Calibri" w:cs="Calibri"/>
        </w:rPr>
        <w:t>Friday</w:t>
      </w:r>
      <w:r w:rsidR="00493CC8" w:rsidRPr="0005139D">
        <w:rPr>
          <w:rFonts w:ascii="Calibri" w:hAnsi="Calibri" w:cs="Calibri"/>
        </w:rPr>
        <w:t xml:space="preserve"> 1</w:t>
      </w:r>
      <w:r w:rsidRPr="0005139D">
        <w:rPr>
          <w:rFonts w:ascii="Calibri" w:hAnsi="Calibri" w:cs="Calibri"/>
        </w:rPr>
        <w:t>3</w:t>
      </w:r>
      <w:r w:rsidR="00493CC8" w:rsidRPr="0005139D">
        <w:rPr>
          <w:rFonts w:ascii="Calibri" w:hAnsi="Calibri" w:cs="Calibri"/>
        </w:rPr>
        <w:t xml:space="preserve"> September 202</w:t>
      </w:r>
      <w:r w:rsidR="0077650A">
        <w:rPr>
          <w:rFonts w:ascii="Calibri" w:hAnsi="Calibri" w:cs="Calibri"/>
        </w:rPr>
        <w:t>4</w:t>
      </w:r>
    </w:p>
    <w:p w14:paraId="0BA875E4" w14:textId="4078C7DA" w:rsidR="007A0553" w:rsidRPr="0005139D" w:rsidRDefault="007E22B7" w:rsidP="00012398">
      <w:pPr>
        <w:jc w:val="center"/>
        <w:rPr>
          <w:rFonts w:ascii="Calibri" w:hAnsi="Calibri" w:cs="Calibri"/>
        </w:rPr>
      </w:pPr>
      <w:r w:rsidRPr="0005139D">
        <w:rPr>
          <w:rFonts w:ascii="Calibri" w:hAnsi="Calibri" w:cs="Calibri"/>
        </w:rPr>
        <w:t xml:space="preserve">University </w:t>
      </w:r>
      <w:r w:rsidR="00493CC8" w:rsidRPr="0005139D">
        <w:rPr>
          <w:rFonts w:ascii="Calibri" w:hAnsi="Calibri" w:cs="Calibri"/>
        </w:rPr>
        <w:t>of Westminster 115 New Cavendish St, London W1W 6UW</w:t>
      </w:r>
    </w:p>
    <w:p w14:paraId="0BA75E21" w14:textId="7545A3C3" w:rsidR="00493CC8" w:rsidRPr="0005139D" w:rsidRDefault="00493CC8" w:rsidP="00012398">
      <w:pPr>
        <w:jc w:val="center"/>
        <w:rPr>
          <w:rFonts w:ascii="Calibri" w:hAnsi="Calibri" w:cs="Calibri"/>
        </w:rPr>
      </w:pPr>
      <w:r w:rsidRPr="0005139D">
        <w:rPr>
          <w:rFonts w:ascii="Calibri" w:hAnsi="Calibri" w:cs="Calibri"/>
        </w:rPr>
        <w:t xml:space="preserve">Room: </w:t>
      </w:r>
      <w:r w:rsidRPr="0005139D">
        <w:rPr>
          <w:rFonts w:ascii="Calibri" w:hAnsi="Calibri" w:cs="Calibri"/>
          <w:b/>
          <w:bCs/>
        </w:rPr>
        <w:t>C1.03</w:t>
      </w:r>
    </w:p>
    <w:p w14:paraId="61A3F3E2" w14:textId="77777777" w:rsidR="00493CC8" w:rsidRPr="0005139D" w:rsidRDefault="00493CC8" w:rsidP="00012398">
      <w:pPr>
        <w:jc w:val="center"/>
        <w:rPr>
          <w:rFonts w:ascii="Calibri" w:hAnsi="Calibri" w:cs="Calibri"/>
        </w:rPr>
      </w:pPr>
    </w:p>
    <w:p w14:paraId="0813DFB1" w14:textId="00B352B8" w:rsidR="006F760F" w:rsidRPr="0005139D" w:rsidRDefault="006F760F" w:rsidP="00012398">
      <w:pPr>
        <w:jc w:val="center"/>
        <w:rPr>
          <w:rFonts w:ascii="Calibri" w:hAnsi="Calibri" w:cs="Calibri"/>
        </w:rPr>
      </w:pPr>
      <w:r w:rsidRPr="0005139D">
        <w:rPr>
          <w:rFonts w:ascii="Calibri" w:hAnsi="Calibri" w:cs="Calibri"/>
          <w:b/>
          <w:bCs/>
        </w:rPr>
        <w:t>Organised by</w:t>
      </w:r>
      <w:r w:rsidRPr="0005139D">
        <w:rPr>
          <w:rFonts w:ascii="Calibri" w:hAnsi="Calibri" w:cs="Calibri"/>
        </w:rPr>
        <w:t xml:space="preserve">: </w:t>
      </w:r>
    </w:p>
    <w:p w14:paraId="17505712" w14:textId="400506D8" w:rsidR="006F760F" w:rsidRPr="0005139D" w:rsidRDefault="006F760F" w:rsidP="006F760F">
      <w:pPr>
        <w:ind w:hanging="270"/>
        <w:jc w:val="center"/>
        <w:rPr>
          <w:rFonts w:ascii="Calibri" w:hAnsi="Calibri" w:cs="Calibri"/>
          <w:color w:val="000000"/>
        </w:rPr>
      </w:pPr>
      <w:r w:rsidRPr="0005139D">
        <w:rPr>
          <w:rStyle w:val="s2"/>
          <w:rFonts w:ascii="Calibri" w:hAnsi="Calibri" w:cs="Calibri"/>
          <w:color w:val="000000"/>
        </w:rPr>
        <w:t xml:space="preserve">Alessandro D’Arma </w:t>
      </w:r>
      <w:r w:rsidR="006821DF" w:rsidRPr="0005139D">
        <w:rPr>
          <w:rStyle w:val="s2"/>
          <w:rFonts w:ascii="Calibri" w:hAnsi="Calibri" w:cs="Calibri"/>
          <w:color w:val="000000"/>
        </w:rPr>
        <w:t>&amp;</w:t>
      </w:r>
      <w:r w:rsidRPr="0005139D">
        <w:rPr>
          <w:rStyle w:val="s2"/>
          <w:rFonts w:ascii="Calibri" w:hAnsi="Calibri" w:cs="Calibri"/>
          <w:color w:val="000000"/>
        </w:rPr>
        <w:t xml:space="preserve"> Edmundo</w:t>
      </w:r>
      <w:r w:rsidRPr="0005139D">
        <w:rPr>
          <w:rStyle w:val="apple-converted-space"/>
          <w:rFonts w:ascii="Calibri" w:hAnsi="Calibri" w:cs="Calibri"/>
          <w:color w:val="000000"/>
        </w:rPr>
        <w:t xml:space="preserve"> </w:t>
      </w:r>
      <w:proofErr w:type="spellStart"/>
      <w:r w:rsidRPr="0005139D">
        <w:rPr>
          <w:rStyle w:val="s2"/>
          <w:rFonts w:ascii="Calibri" w:hAnsi="Calibri" w:cs="Calibri"/>
          <w:color w:val="000000"/>
        </w:rPr>
        <w:t>Bracho</w:t>
      </w:r>
      <w:proofErr w:type="spellEnd"/>
      <w:r w:rsidRPr="0005139D">
        <w:rPr>
          <w:rStyle w:val="s2"/>
          <w:rFonts w:ascii="Calibri" w:hAnsi="Calibri" w:cs="Calibri"/>
          <w:color w:val="000000"/>
        </w:rPr>
        <w:t>-Polanco, U. of Westminster</w:t>
      </w:r>
    </w:p>
    <w:p w14:paraId="098B2B3B" w14:textId="3DCEC269" w:rsidR="006F760F" w:rsidRPr="0005139D" w:rsidRDefault="006F760F" w:rsidP="006F760F">
      <w:pPr>
        <w:ind w:hanging="270"/>
        <w:jc w:val="center"/>
        <w:rPr>
          <w:rFonts w:ascii="Calibri" w:hAnsi="Calibri" w:cs="Calibri"/>
          <w:color w:val="000000"/>
        </w:rPr>
      </w:pPr>
      <w:r w:rsidRPr="0005139D">
        <w:rPr>
          <w:rStyle w:val="s2"/>
          <w:rFonts w:ascii="Calibri" w:hAnsi="Calibri" w:cs="Calibri"/>
          <w:color w:val="000000"/>
        </w:rPr>
        <w:t>Abdullahi</w:t>
      </w:r>
      <w:r w:rsidRPr="0005139D">
        <w:rPr>
          <w:rStyle w:val="apple-converted-space"/>
          <w:rFonts w:ascii="Calibri" w:hAnsi="Calibri" w:cs="Calibri"/>
          <w:color w:val="000000"/>
        </w:rPr>
        <w:t xml:space="preserve"> </w:t>
      </w:r>
      <w:proofErr w:type="spellStart"/>
      <w:r w:rsidRPr="0005139D">
        <w:rPr>
          <w:rStyle w:val="s2"/>
          <w:rFonts w:ascii="Calibri" w:hAnsi="Calibri" w:cs="Calibri"/>
          <w:color w:val="000000"/>
        </w:rPr>
        <w:t>Tasiu</w:t>
      </w:r>
      <w:proofErr w:type="spellEnd"/>
      <w:r w:rsidRPr="0005139D">
        <w:rPr>
          <w:rStyle w:val="apple-converted-space"/>
          <w:rFonts w:ascii="Calibri" w:hAnsi="Calibri" w:cs="Calibri"/>
          <w:color w:val="000000"/>
        </w:rPr>
        <w:t xml:space="preserve"> </w:t>
      </w:r>
      <w:r w:rsidRPr="0005139D">
        <w:rPr>
          <w:rStyle w:val="s2"/>
          <w:rFonts w:ascii="Calibri" w:hAnsi="Calibri" w:cs="Calibri"/>
          <w:color w:val="000000"/>
        </w:rPr>
        <w:t>Abubakar, City, U. of London</w:t>
      </w:r>
    </w:p>
    <w:p w14:paraId="3B0623C4" w14:textId="7B6070A7" w:rsidR="006F760F" w:rsidRPr="0005139D" w:rsidRDefault="006F760F" w:rsidP="006F760F">
      <w:pPr>
        <w:ind w:hanging="270"/>
        <w:jc w:val="center"/>
        <w:rPr>
          <w:rFonts w:ascii="Calibri" w:hAnsi="Calibri" w:cs="Calibri"/>
          <w:color w:val="000000"/>
        </w:rPr>
      </w:pPr>
      <w:r w:rsidRPr="0005139D">
        <w:rPr>
          <w:rStyle w:val="s2"/>
          <w:rFonts w:ascii="Calibri" w:hAnsi="Calibri" w:cs="Calibri"/>
          <w:color w:val="000000"/>
        </w:rPr>
        <w:t>Photini</w:t>
      </w:r>
      <w:r w:rsidRPr="0005139D">
        <w:rPr>
          <w:rStyle w:val="apple-converted-space"/>
          <w:rFonts w:ascii="Calibri" w:hAnsi="Calibri" w:cs="Calibri"/>
          <w:color w:val="000000"/>
        </w:rPr>
        <w:t xml:space="preserve"> </w:t>
      </w:r>
      <w:proofErr w:type="spellStart"/>
      <w:r w:rsidRPr="0005139D">
        <w:rPr>
          <w:rStyle w:val="s2"/>
          <w:rFonts w:ascii="Calibri" w:hAnsi="Calibri" w:cs="Calibri"/>
          <w:color w:val="000000"/>
        </w:rPr>
        <w:t>Vrikki</w:t>
      </w:r>
      <w:proofErr w:type="spellEnd"/>
      <w:r w:rsidRPr="0005139D">
        <w:rPr>
          <w:rStyle w:val="s2"/>
          <w:rFonts w:ascii="Calibri" w:hAnsi="Calibri" w:cs="Calibri"/>
          <w:color w:val="000000"/>
        </w:rPr>
        <w:t>, U. College London</w:t>
      </w:r>
    </w:p>
    <w:p w14:paraId="74FA40CC" w14:textId="1BE45800" w:rsidR="006821DF" w:rsidRPr="0005139D" w:rsidRDefault="006821DF" w:rsidP="006821DF">
      <w:pPr>
        <w:ind w:hanging="270"/>
        <w:jc w:val="center"/>
        <w:rPr>
          <w:rStyle w:val="s2"/>
          <w:rFonts w:ascii="Calibri" w:hAnsi="Calibri" w:cs="Calibri"/>
          <w:color w:val="000000"/>
        </w:rPr>
      </w:pPr>
      <w:r w:rsidRPr="0005139D">
        <w:rPr>
          <w:rStyle w:val="s2"/>
          <w:rFonts w:ascii="Calibri" w:hAnsi="Calibri" w:cs="Calibri"/>
          <w:color w:val="000000"/>
        </w:rPr>
        <w:t>Milly Williamson, Goldsmiths, U. of London</w:t>
      </w:r>
    </w:p>
    <w:p w14:paraId="2ACD07F7" w14:textId="7A8076F5" w:rsidR="006821DF" w:rsidRPr="0005139D" w:rsidRDefault="006821DF" w:rsidP="006821DF">
      <w:pPr>
        <w:ind w:hanging="270"/>
        <w:jc w:val="center"/>
        <w:rPr>
          <w:rStyle w:val="s2"/>
          <w:rFonts w:ascii="Calibri" w:hAnsi="Calibri" w:cs="Calibri"/>
          <w:color w:val="000000"/>
        </w:rPr>
      </w:pPr>
      <w:r w:rsidRPr="0005139D">
        <w:rPr>
          <w:rStyle w:val="s2"/>
          <w:rFonts w:ascii="Calibri" w:hAnsi="Calibri" w:cs="Calibri"/>
          <w:color w:val="000000"/>
        </w:rPr>
        <w:t xml:space="preserve">Ellen </w:t>
      </w:r>
      <w:proofErr w:type="spellStart"/>
      <w:r w:rsidRPr="0005139D">
        <w:rPr>
          <w:rStyle w:val="s2"/>
          <w:rFonts w:ascii="Calibri" w:hAnsi="Calibri" w:cs="Calibri"/>
          <w:color w:val="000000"/>
        </w:rPr>
        <w:t>Helsper</w:t>
      </w:r>
      <w:proofErr w:type="spellEnd"/>
      <w:r w:rsidRPr="0005139D">
        <w:rPr>
          <w:rStyle w:val="s2"/>
          <w:rFonts w:ascii="Calibri" w:hAnsi="Calibri" w:cs="Calibri"/>
          <w:color w:val="000000"/>
        </w:rPr>
        <w:t>, London School of Economics</w:t>
      </w:r>
    </w:p>
    <w:p w14:paraId="751932C8" w14:textId="77777777" w:rsidR="006821DF" w:rsidRPr="0005139D" w:rsidRDefault="006821DF" w:rsidP="006821DF">
      <w:pPr>
        <w:ind w:hanging="27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115A0CA1" w14:textId="77777777" w:rsidR="006F760F" w:rsidRPr="0005139D" w:rsidRDefault="006F760F" w:rsidP="00012398">
      <w:pPr>
        <w:jc w:val="center"/>
        <w:rPr>
          <w:rFonts w:ascii="Calibri" w:hAnsi="Calibri" w:cs="Calibri"/>
        </w:rPr>
      </w:pPr>
    </w:p>
    <w:p w14:paraId="1C0AD619" w14:textId="77777777" w:rsidR="006F760F" w:rsidRPr="0005139D" w:rsidRDefault="006F760F" w:rsidP="006F760F">
      <w:pPr>
        <w:jc w:val="center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</w:rPr>
        <w:t>Programme</w:t>
      </w:r>
    </w:p>
    <w:p w14:paraId="4F5F29CB" w14:textId="77777777" w:rsidR="006821DF" w:rsidRPr="0005139D" w:rsidRDefault="006821DF" w:rsidP="006F760F">
      <w:pPr>
        <w:jc w:val="center"/>
        <w:rPr>
          <w:rFonts w:ascii="Calibri" w:hAnsi="Calibri" w:cs="Calibri"/>
          <w:b/>
          <w:bCs/>
        </w:rPr>
      </w:pPr>
    </w:p>
    <w:p w14:paraId="21FFE4D5" w14:textId="657844D5" w:rsidR="00012398" w:rsidRPr="0005139D" w:rsidRDefault="00012398" w:rsidP="008F26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>09.</w:t>
      </w:r>
      <w:r w:rsidR="008F26CB" w:rsidRPr="0005139D">
        <w:rPr>
          <w:rFonts w:ascii="Calibri" w:hAnsi="Calibri" w:cs="Calibri"/>
        </w:rPr>
        <w:t>30</w:t>
      </w:r>
      <w:r w:rsidRPr="0005139D">
        <w:rPr>
          <w:rFonts w:ascii="Calibri" w:hAnsi="Calibri" w:cs="Calibri"/>
        </w:rPr>
        <w:t xml:space="preserve">-10.00 </w:t>
      </w:r>
      <w:r w:rsidR="008F26CB" w:rsidRPr="0005139D">
        <w:rPr>
          <w:rFonts w:ascii="Calibri" w:hAnsi="Calibri" w:cs="Calibri"/>
        </w:rPr>
        <w:t>Coffee</w:t>
      </w:r>
      <w:r w:rsidR="003B6203" w:rsidRPr="0005139D">
        <w:rPr>
          <w:rFonts w:ascii="Calibri" w:hAnsi="Calibri" w:cs="Calibri"/>
        </w:rPr>
        <w:t xml:space="preserve"> &amp; Welcome</w:t>
      </w:r>
    </w:p>
    <w:p w14:paraId="04422510" w14:textId="77777777" w:rsidR="007A0553" w:rsidRPr="0005139D" w:rsidRDefault="007A0553" w:rsidP="00012398">
      <w:pPr>
        <w:rPr>
          <w:rFonts w:ascii="Calibri" w:hAnsi="Calibri" w:cs="Calibri"/>
        </w:rPr>
      </w:pPr>
    </w:p>
    <w:p w14:paraId="33297168" w14:textId="053A1545" w:rsidR="00012398" w:rsidRPr="0005139D" w:rsidRDefault="00012398" w:rsidP="005B6E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</w:rPr>
        <w:t>10.00-11.</w:t>
      </w:r>
      <w:r w:rsidR="0005139D">
        <w:rPr>
          <w:rFonts w:ascii="Calibri" w:hAnsi="Calibri" w:cs="Calibri"/>
        </w:rPr>
        <w:t>10</w:t>
      </w:r>
      <w:r w:rsidRPr="0005139D">
        <w:rPr>
          <w:rFonts w:ascii="Calibri" w:hAnsi="Calibri" w:cs="Calibri"/>
        </w:rPr>
        <w:t xml:space="preserve"> </w:t>
      </w:r>
      <w:r w:rsidRPr="0005139D">
        <w:rPr>
          <w:rFonts w:ascii="Calibri" w:hAnsi="Calibri" w:cs="Calibri"/>
          <w:b/>
          <w:bCs/>
        </w:rPr>
        <w:t xml:space="preserve">Session </w:t>
      </w:r>
      <w:r w:rsidR="005B6E64" w:rsidRPr="0005139D">
        <w:rPr>
          <w:rFonts w:ascii="Calibri" w:hAnsi="Calibri" w:cs="Calibri"/>
          <w:b/>
          <w:bCs/>
        </w:rPr>
        <w:t>1</w:t>
      </w:r>
      <w:r w:rsidR="003B6203" w:rsidRPr="0005139D">
        <w:rPr>
          <w:rFonts w:ascii="Calibri" w:hAnsi="Calibri" w:cs="Calibri"/>
          <w:b/>
          <w:bCs/>
        </w:rPr>
        <w:t xml:space="preserve">: </w:t>
      </w:r>
      <w:r w:rsidR="00E76C83" w:rsidRPr="0005139D">
        <w:rPr>
          <w:rFonts w:ascii="Calibri" w:hAnsi="Calibri" w:cs="Calibri"/>
          <w:b/>
          <w:bCs/>
        </w:rPr>
        <w:t>Media for Social Change</w:t>
      </w:r>
    </w:p>
    <w:p w14:paraId="34A5FB03" w14:textId="64818822" w:rsidR="005B6E64" w:rsidRPr="007C6F6D" w:rsidRDefault="005B6E64" w:rsidP="00012398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05139D">
        <w:rPr>
          <w:rFonts w:ascii="Calibri" w:hAnsi="Calibri" w:cs="Calibri"/>
          <w:color w:val="000000" w:themeColor="text1"/>
        </w:rPr>
        <w:t xml:space="preserve">Chair: </w:t>
      </w:r>
      <w:proofErr w:type="spellStart"/>
      <w:r w:rsidR="007C6F6D" w:rsidRPr="007C6F6D">
        <w:rPr>
          <w:rFonts w:ascii="Calibri" w:hAnsi="Calibri" w:cs="Calibri"/>
          <w:b/>
          <w:bCs/>
          <w:color w:val="000000" w:themeColor="text1"/>
        </w:rPr>
        <w:t>Tasiu</w:t>
      </w:r>
      <w:proofErr w:type="spellEnd"/>
      <w:r w:rsidR="007C6F6D" w:rsidRPr="007C6F6D">
        <w:rPr>
          <w:rFonts w:ascii="Calibri" w:hAnsi="Calibri" w:cs="Calibri"/>
          <w:b/>
          <w:bCs/>
          <w:color w:val="000000" w:themeColor="text1"/>
        </w:rPr>
        <w:t>, Abdullahi</w:t>
      </w:r>
      <w:r w:rsidR="007C6F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C6F6D" w:rsidRPr="007C6F6D">
        <w:rPr>
          <w:rFonts w:ascii="Calibri" w:hAnsi="Calibri" w:cs="Calibri"/>
          <w:color w:val="000000" w:themeColor="text1"/>
        </w:rPr>
        <w:t>(City)</w:t>
      </w:r>
    </w:p>
    <w:p w14:paraId="15625511" w14:textId="77777777" w:rsidR="005B6E64" w:rsidRPr="0005139D" w:rsidRDefault="005B6E64" w:rsidP="00012398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18"/>
          <w:szCs w:val="18"/>
        </w:rPr>
      </w:pPr>
    </w:p>
    <w:p w14:paraId="1A62F33C" w14:textId="77777777" w:rsidR="00E76C83" w:rsidRPr="0005139D" w:rsidRDefault="00E76C83" w:rsidP="00E76C8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Namrata Acharya </w:t>
      </w:r>
      <w:r w:rsidRPr="0005139D">
        <w:rPr>
          <w:rFonts w:ascii="Calibri" w:hAnsi="Calibri" w:cs="Calibri"/>
        </w:rPr>
        <w:t>(City)</w:t>
      </w:r>
    </w:p>
    <w:p w14:paraId="611A05C2" w14:textId="77777777" w:rsidR="00E76C83" w:rsidRPr="0005139D" w:rsidRDefault="00E76C83" w:rsidP="00E76C83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Community Media as a Catalyst of Transformative Climate Justice in India</w:t>
      </w:r>
    </w:p>
    <w:p w14:paraId="3E5BCFD3" w14:textId="77777777" w:rsidR="00E76C83" w:rsidRPr="0005139D" w:rsidRDefault="00E76C83" w:rsidP="00E76C83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18"/>
          <w:szCs w:val="18"/>
        </w:rPr>
      </w:pPr>
    </w:p>
    <w:p w14:paraId="419DE59E" w14:textId="77777777" w:rsidR="006821DF" w:rsidRPr="0005139D" w:rsidRDefault="006821DF" w:rsidP="006821D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Kin-Long Tong </w:t>
      </w:r>
      <w:r w:rsidRPr="0005139D">
        <w:rPr>
          <w:rFonts w:ascii="Calibri" w:hAnsi="Calibri" w:cs="Calibri"/>
          <w:color w:val="000000" w:themeColor="text1"/>
        </w:rPr>
        <w:t>(</w:t>
      </w:r>
      <w:r w:rsidRPr="0005139D">
        <w:rPr>
          <w:rFonts w:ascii="Calibri" w:eastAsia="Microsoft YaHei" w:hAnsi="Calibri" w:cs="Calibri"/>
        </w:rPr>
        <w:t>UCL</w:t>
      </w:r>
      <w:r w:rsidRPr="0005139D">
        <w:rPr>
          <w:rFonts w:ascii="Calibri" w:hAnsi="Calibri" w:cs="Calibri"/>
          <w:color w:val="000000" w:themeColor="text1"/>
        </w:rPr>
        <w:t>)</w:t>
      </w:r>
    </w:p>
    <w:p w14:paraId="617EB8D6" w14:textId="77777777" w:rsidR="006821DF" w:rsidRPr="0005139D" w:rsidRDefault="006821DF" w:rsidP="006821DF">
      <w:pPr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Rethinking the Politics of Scale: Independent Publishing for Social Changes in Hong Kong and beyond</w:t>
      </w:r>
    </w:p>
    <w:p w14:paraId="533B9770" w14:textId="77777777" w:rsidR="006821DF" w:rsidRPr="0005139D" w:rsidRDefault="006821DF" w:rsidP="006821DF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BFC0434" w14:textId="0B7B4F82" w:rsidR="00A44EE3" w:rsidRPr="0005139D" w:rsidRDefault="00E76C83" w:rsidP="00A44EE3">
      <w:pPr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>Marianne Brown</w:t>
      </w:r>
      <w:r w:rsidR="00A44EE3" w:rsidRPr="0005139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A44EE3" w:rsidRPr="0005139D">
        <w:rPr>
          <w:rFonts w:ascii="Calibri" w:eastAsia="Microsoft YaHei" w:hAnsi="Calibri" w:cs="Calibri"/>
        </w:rPr>
        <w:t>(</w:t>
      </w:r>
      <w:r w:rsidRPr="0005139D">
        <w:rPr>
          <w:rFonts w:ascii="Calibri" w:hAnsi="Calibri" w:cs="Calibri"/>
        </w:rPr>
        <w:t>City</w:t>
      </w:r>
      <w:r w:rsidR="00A44EE3" w:rsidRPr="0005139D">
        <w:rPr>
          <w:rFonts w:ascii="Calibri" w:eastAsia="Microsoft YaHei" w:hAnsi="Calibri" w:cs="Calibri"/>
        </w:rPr>
        <w:t>)</w:t>
      </w:r>
    </w:p>
    <w:p w14:paraId="2E3A100A" w14:textId="4DDF6FDB" w:rsidR="00A44EE3" w:rsidRPr="0005139D" w:rsidRDefault="00E76C83" w:rsidP="00A44EE3">
      <w:pPr>
        <w:rPr>
          <w:rFonts w:ascii="Calibri" w:eastAsia="Microsoft YaHe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Music for All: Transformative Elements of Music Projects for Women and Children Fleeing Domestic Violence</w:t>
      </w:r>
    </w:p>
    <w:p w14:paraId="04861E9C" w14:textId="77777777" w:rsidR="00A44EE3" w:rsidRPr="0005139D" w:rsidRDefault="00A44EE3" w:rsidP="00A44EE3">
      <w:pPr>
        <w:rPr>
          <w:rFonts w:ascii="Calibri" w:eastAsia="Microsoft YaHei" w:hAnsi="Calibri" w:cs="Calibri"/>
          <w:i/>
          <w:iCs/>
          <w:sz w:val="18"/>
          <w:szCs w:val="18"/>
        </w:rPr>
      </w:pPr>
    </w:p>
    <w:p w14:paraId="67D3F8B0" w14:textId="77777777" w:rsidR="00B40DF9" w:rsidRPr="0005139D" w:rsidRDefault="00B40DF9" w:rsidP="005B6E64">
      <w:pPr>
        <w:rPr>
          <w:rFonts w:ascii="Calibri" w:hAnsi="Calibri" w:cs="Calibri"/>
          <w:sz w:val="18"/>
          <w:szCs w:val="18"/>
        </w:rPr>
      </w:pPr>
    </w:p>
    <w:p w14:paraId="4551C329" w14:textId="5E0F5A34" w:rsidR="00FA0C31" w:rsidRPr="0005139D" w:rsidRDefault="008F26CB" w:rsidP="009C21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>11.</w:t>
      </w:r>
      <w:r w:rsidR="0005139D">
        <w:rPr>
          <w:rFonts w:ascii="Calibri" w:hAnsi="Calibri" w:cs="Calibri"/>
        </w:rPr>
        <w:t>10</w:t>
      </w:r>
      <w:r w:rsidRPr="0005139D">
        <w:rPr>
          <w:rFonts w:ascii="Calibri" w:hAnsi="Calibri" w:cs="Calibri"/>
        </w:rPr>
        <w:t>-11.</w:t>
      </w:r>
      <w:r w:rsidR="0005139D">
        <w:rPr>
          <w:rFonts w:ascii="Calibri" w:hAnsi="Calibri" w:cs="Calibri"/>
        </w:rPr>
        <w:t>2</w:t>
      </w:r>
      <w:r w:rsidRPr="0005139D">
        <w:rPr>
          <w:rFonts w:ascii="Calibri" w:hAnsi="Calibri" w:cs="Calibri"/>
        </w:rPr>
        <w:t>0 Break</w:t>
      </w:r>
    </w:p>
    <w:p w14:paraId="79A5947F" w14:textId="77777777" w:rsidR="00012398" w:rsidRPr="0005139D" w:rsidRDefault="00012398" w:rsidP="00012398">
      <w:pPr>
        <w:ind w:hanging="2160"/>
        <w:rPr>
          <w:rFonts w:ascii="Calibri" w:hAnsi="Calibri" w:cs="Calibri"/>
          <w:i/>
          <w:iCs/>
        </w:rPr>
      </w:pPr>
    </w:p>
    <w:p w14:paraId="24951AAC" w14:textId="5AA7D143" w:rsidR="00012398" w:rsidRPr="0005139D" w:rsidRDefault="00012398" w:rsidP="005B6E64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</w:rPr>
        <w:t>11.</w:t>
      </w:r>
      <w:r w:rsidR="0005139D">
        <w:rPr>
          <w:rFonts w:ascii="Calibri" w:hAnsi="Calibri" w:cs="Calibri"/>
        </w:rPr>
        <w:t>2</w:t>
      </w:r>
      <w:r w:rsidR="008F26CB" w:rsidRPr="0005139D">
        <w:rPr>
          <w:rFonts w:ascii="Calibri" w:hAnsi="Calibri" w:cs="Calibri"/>
        </w:rPr>
        <w:t>0</w:t>
      </w:r>
      <w:r w:rsidRPr="0005139D">
        <w:rPr>
          <w:rFonts w:ascii="Calibri" w:hAnsi="Calibri" w:cs="Calibri"/>
        </w:rPr>
        <w:t>-1</w:t>
      </w:r>
      <w:r w:rsidR="008F26CB" w:rsidRPr="0005139D">
        <w:rPr>
          <w:rFonts w:ascii="Calibri" w:hAnsi="Calibri" w:cs="Calibri"/>
        </w:rPr>
        <w:t>3</w:t>
      </w:r>
      <w:r w:rsidRPr="0005139D">
        <w:rPr>
          <w:rFonts w:ascii="Calibri" w:hAnsi="Calibri" w:cs="Calibri"/>
        </w:rPr>
        <w:t>.</w:t>
      </w:r>
      <w:r w:rsidR="008F26CB" w:rsidRPr="0005139D">
        <w:rPr>
          <w:rFonts w:ascii="Calibri" w:hAnsi="Calibri" w:cs="Calibri"/>
        </w:rPr>
        <w:t>00</w:t>
      </w:r>
      <w:r w:rsidRPr="0005139D">
        <w:rPr>
          <w:rFonts w:ascii="Calibri" w:hAnsi="Calibri" w:cs="Calibri"/>
        </w:rPr>
        <w:t xml:space="preserve"> </w:t>
      </w:r>
      <w:r w:rsidRPr="0005139D">
        <w:rPr>
          <w:rFonts w:ascii="Calibri" w:hAnsi="Calibri" w:cs="Calibri"/>
          <w:b/>
          <w:bCs/>
        </w:rPr>
        <w:t xml:space="preserve">Session </w:t>
      </w:r>
      <w:r w:rsidR="005B6E64" w:rsidRPr="0005139D">
        <w:rPr>
          <w:rFonts w:ascii="Calibri" w:hAnsi="Calibri" w:cs="Calibri"/>
          <w:b/>
          <w:bCs/>
        </w:rPr>
        <w:t>2</w:t>
      </w:r>
      <w:r w:rsidR="003B6203" w:rsidRPr="0005139D">
        <w:rPr>
          <w:rFonts w:ascii="Calibri" w:hAnsi="Calibri" w:cs="Calibri"/>
          <w:b/>
          <w:bCs/>
        </w:rPr>
        <w:t xml:space="preserve">: </w:t>
      </w:r>
      <w:r w:rsidR="00E76C83" w:rsidRPr="0005139D">
        <w:rPr>
          <w:rFonts w:ascii="Calibri" w:hAnsi="Calibri" w:cs="Calibri"/>
          <w:b/>
          <w:bCs/>
        </w:rPr>
        <w:t>Cultural Landscapes: Gender, Community, and Spiritual Narratives</w:t>
      </w:r>
    </w:p>
    <w:p w14:paraId="4D9E17B6" w14:textId="01F5694C" w:rsidR="005B6E64" w:rsidRPr="0005139D" w:rsidRDefault="005B6E64" w:rsidP="005B6E64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05139D">
        <w:rPr>
          <w:rFonts w:ascii="Calibri" w:hAnsi="Calibri" w:cs="Calibri"/>
          <w:color w:val="000000" w:themeColor="text1"/>
        </w:rPr>
        <w:t xml:space="preserve">Chair: </w:t>
      </w:r>
      <w:r w:rsidR="007C6F6D">
        <w:rPr>
          <w:rFonts w:ascii="Calibri" w:hAnsi="Calibri" w:cs="Calibri"/>
          <w:b/>
          <w:bCs/>
          <w:color w:val="000000" w:themeColor="text1"/>
        </w:rPr>
        <w:t xml:space="preserve">Anastasia Denisova </w:t>
      </w:r>
      <w:r w:rsidR="007C6F6D" w:rsidRPr="007C6F6D">
        <w:rPr>
          <w:rFonts w:ascii="Calibri" w:hAnsi="Calibri" w:cs="Calibri"/>
          <w:color w:val="000000" w:themeColor="text1"/>
        </w:rPr>
        <w:t>(Westminster)</w:t>
      </w:r>
    </w:p>
    <w:p w14:paraId="4BEF3368" w14:textId="77777777" w:rsidR="00561674" w:rsidRPr="0005139D" w:rsidRDefault="00561674" w:rsidP="0056167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78DCDCCE" w14:textId="1AC9CDC9" w:rsidR="00E76C83" w:rsidRPr="0005139D" w:rsidRDefault="00E76C83" w:rsidP="00E76C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Yasmine Barbosa </w:t>
      </w:r>
      <w:r w:rsidRPr="0005139D">
        <w:rPr>
          <w:rFonts w:ascii="Calibri" w:hAnsi="Calibri" w:cs="Calibri"/>
          <w:color w:val="000000" w:themeColor="text1"/>
        </w:rPr>
        <w:t>(City)</w:t>
      </w:r>
      <w:r w:rsidR="002F3763">
        <w:rPr>
          <w:rFonts w:ascii="Calibri" w:hAnsi="Calibri" w:cs="Calibri"/>
          <w:color w:val="000000" w:themeColor="text1"/>
        </w:rPr>
        <w:t xml:space="preserve"> – online</w:t>
      </w:r>
    </w:p>
    <w:p w14:paraId="4C0FB48F" w14:textId="77777777" w:rsidR="00E76C83" w:rsidRPr="0005139D" w:rsidRDefault="00E76C83" w:rsidP="00E76C83">
      <w:pPr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Framing the Gatekeeping Process in a Post Me Too World from a Gender Perspective: When the Manosphere Intersects with Journalism</w:t>
      </w:r>
    </w:p>
    <w:p w14:paraId="118EB72E" w14:textId="77777777" w:rsidR="00E76C83" w:rsidRPr="0005139D" w:rsidRDefault="00E76C83" w:rsidP="00E76C83">
      <w:pPr>
        <w:rPr>
          <w:rFonts w:ascii="Calibri" w:hAnsi="Calibri" w:cs="Calibri"/>
          <w:i/>
          <w:iCs/>
          <w:sz w:val="18"/>
          <w:szCs w:val="18"/>
        </w:rPr>
      </w:pPr>
    </w:p>
    <w:p w14:paraId="3B105456" w14:textId="2C495921" w:rsidR="00561674" w:rsidRPr="0005139D" w:rsidRDefault="00E76C83" w:rsidP="0056167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Harry Meadows </w:t>
      </w:r>
      <w:r w:rsidR="00561674" w:rsidRPr="0005139D">
        <w:rPr>
          <w:rFonts w:ascii="Calibri" w:hAnsi="Calibri" w:cs="Calibri"/>
        </w:rPr>
        <w:t>(Westminster)</w:t>
      </w:r>
    </w:p>
    <w:p w14:paraId="7C803623" w14:textId="6229CB5E" w:rsidR="00561674" w:rsidRPr="0005139D" w:rsidRDefault="00E76C83" w:rsidP="0056167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 xml:space="preserve">Personal Ecologies: Insights from a Community Gardener’s </w:t>
      </w:r>
      <w:proofErr w:type="spellStart"/>
      <w:r w:rsidRPr="0005139D">
        <w:rPr>
          <w:rFonts w:ascii="Calibri" w:hAnsi="Calibri" w:cs="Calibri"/>
          <w:i/>
          <w:iCs/>
        </w:rPr>
        <w:t>Gamespace</w:t>
      </w:r>
      <w:proofErr w:type="spellEnd"/>
    </w:p>
    <w:p w14:paraId="5DA9E72E" w14:textId="77777777" w:rsidR="00561674" w:rsidRPr="0005139D" w:rsidRDefault="00561674" w:rsidP="0056167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18"/>
          <w:szCs w:val="18"/>
        </w:rPr>
      </w:pPr>
    </w:p>
    <w:p w14:paraId="5A16C353" w14:textId="5CF30503" w:rsidR="00561674" w:rsidRPr="0005139D" w:rsidRDefault="00E76C83" w:rsidP="00561674">
      <w:pPr>
        <w:rPr>
          <w:rFonts w:ascii="Calibri" w:hAnsi="Calibri" w:cs="Calibri"/>
          <w:b/>
          <w:bCs/>
        </w:rPr>
      </w:pPr>
      <w:proofErr w:type="spellStart"/>
      <w:r w:rsidRPr="0005139D">
        <w:rPr>
          <w:rFonts w:ascii="Calibri" w:hAnsi="Calibri" w:cs="Calibri"/>
          <w:b/>
          <w:bCs/>
          <w:color w:val="000000" w:themeColor="text1"/>
        </w:rPr>
        <w:t>Yassmin</w:t>
      </w:r>
      <w:proofErr w:type="spellEnd"/>
      <w:r w:rsidRPr="0005139D">
        <w:rPr>
          <w:rFonts w:ascii="Calibri" w:hAnsi="Calibri" w:cs="Calibri"/>
          <w:b/>
          <w:bCs/>
          <w:color w:val="000000" w:themeColor="text1"/>
        </w:rPr>
        <w:t xml:space="preserve"> V Foster</w:t>
      </w:r>
      <w:r w:rsidRPr="0005139D">
        <w:rPr>
          <w:rFonts w:ascii="Calibri" w:eastAsia="Microsoft YaHei" w:hAnsi="Calibri" w:cs="Calibri"/>
          <w:b/>
          <w:bCs/>
          <w:color w:val="000000" w:themeColor="text1"/>
        </w:rPr>
        <w:t xml:space="preserve"> </w:t>
      </w:r>
      <w:r w:rsidR="00561674" w:rsidRPr="0005139D">
        <w:rPr>
          <w:rFonts w:ascii="Calibri" w:eastAsia="Microsoft YaHei" w:hAnsi="Calibri" w:cs="Calibri"/>
        </w:rPr>
        <w:t>(Goldsmiths)</w:t>
      </w:r>
    </w:p>
    <w:p w14:paraId="36502B68" w14:textId="6502CAAC" w:rsidR="00561674" w:rsidRPr="0005139D" w:rsidRDefault="00E76C83" w:rsidP="00561674">
      <w:pPr>
        <w:rPr>
          <w:rFonts w:ascii="Calibri" w:eastAsia="Microsoft YaHei" w:hAnsi="Calibri" w:cs="Calibri"/>
          <w:i/>
          <w:iCs/>
        </w:rPr>
      </w:pPr>
      <w:r w:rsidRPr="0005139D">
        <w:rPr>
          <w:rFonts w:ascii="Calibri" w:eastAsia="Microsoft YaHei" w:hAnsi="Calibri" w:cs="Calibri"/>
          <w:i/>
          <w:iCs/>
        </w:rPr>
        <w:t xml:space="preserve">My </w:t>
      </w:r>
      <w:proofErr w:type="spellStart"/>
      <w:r w:rsidRPr="0005139D">
        <w:rPr>
          <w:rFonts w:ascii="Calibri" w:eastAsia="Microsoft YaHei" w:hAnsi="Calibri" w:cs="Calibri"/>
          <w:i/>
          <w:iCs/>
        </w:rPr>
        <w:t>Likkle</w:t>
      </w:r>
      <w:proofErr w:type="spellEnd"/>
      <w:r w:rsidRPr="0005139D">
        <w:rPr>
          <w:rFonts w:ascii="Calibri" w:eastAsia="Microsoft YaHei" w:hAnsi="Calibri" w:cs="Calibri"/>
          <w:i/>
          <w:iCs/>
        </w:rPr>
        <w:t xml:space="preserve"> ‘Ouse Party</w:t>
      </w:r>
    </w:p>
    <w:p w14:paraId="3A03C35B" w14:textId="77777777" w:rsidR="00E76C83" w:rsidRPr="0005139D" w:rsidRDefault="00E76C83" w:rsidP="00561674">
      <w:pPr>
        <w:rPr>
          <w:rFonts w:ascii="Calibri" w:eastAsia="Microsoft YaHei" w:hAnsi="Calibri" w:cs="Calibri"/>
          <w:i/>
          <w:iCs/>
          <w:sz w:val="18"/>
          <w:szCs w:val="18"/>
        </w:rPr>
      </w:pPr>
    </w:p>
    <w:p w14:paraId="27049A24" w14:textId="5E60AC72" w:rsidR="00561674" w:rsidRPr="0005139D" w:rsidRDefault="00E76C83" w:rsidP="00561674">
      <w:pPr>
        <w:jc w:val="both"/>
        <w:rPr>
          <w:rFonts w:ascii="Calibri" w:hAnsi="Calibri" w:cs="Calibri"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Fred Scott </w:t>
      </w:r>
      <w:r w:rsidR="00561674" w:rsidRPr="0005139D">
        <w:rPr>
          <w:rFonts w:ascii="Calibri" w:hAnsi="Calibri" w:cs="Calibri"/>
        </w:rPr>
        <w:t>(</w:t>
      </w:r>
      <w:r w:rsidRPr="0005139D">
        <w:rPr>
          <w:rFonts w:ascii="Calibri" w:hAnsi="Calibri" w:cs="Calibri"/>
        </w:rPr>
        <w:t>City</w:t>
      </w:r>
      <w:r w:rsidR="00561674" w:rsidRPr="0005139D">
        <w:rPr>
          <w:rFonts w:ascii="Calibri" w:hAnsi="Calibri" w:cs="Calibri"/>
        </w:rPr>
        <w:t>)</w:t>
      </w:r>
    </w:p>
    <w:p w14:paraId="37A8A3B8" w14:textId="3D6A3B3F" w:rsidR="00E76C83" w:rsidRDefault="00E76C83" w:rsidP="00561674">
      <w:pPr>
        <w:jc w:val="both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lastRenderedPageBreak/>
        <w:t xml:space="preserve">Philosophical and Spiritual Implications of </w:t>
      </w:r>
      <w:proofErr w:type="spellStart"/>
      <w:r w:rsidRPr="0005139D">
        <w:rPr>
          <w:rFonts w:ascii="Calibri" w:hAnsi="Calibri" w:cs="Calibri"/>
          <w:i/>
          <w:iCs/>
        </w:rPr>
        <w:t>Ferruccio</w:t>
      </w:r>
      <w:proofErr w:type="spellEnd"/>
      <w:r w:rsidRPr="0005139D">
        <w:rPr>
          <w:rFonts w:ascii="Calibri" w:hAnsi="Calibri" w:cs="Calibri"/>
          <w:i/>
          <w:iCs/>
        </w:rPr>
        <w:t xml:space="preserve"> Busoni’s </w:t>
      </w:r>
      <w:proofErr w:type="spellStart"/>
      <w:r w:rsidRPr="0005139D">
        <w:rPr>
          <w:rFonts w:ascii="Calibri" w:hAnsi="Calibri" w:cs="Calibri"/>
          <w:i/>
          <w:iCs/>
        </w:rPr>
        <w:t>Doktor</w:t>
      </w:r>
      <w:proofErr w:type="spellEnd"/>
      <w:r w:rsidRPr="0005139D">
        <w:rPr>
          <w:rFonts w:ascii="Calibri" w:hAnsi="Calibri" w:cs="Calibri"/>
          <w:i/>
          <w:iCs/>
        </w:rPr>
        <w:t xml:space="preserve"> Faust</w:t>
      </w:r>
    </w:p>
    <w:p w14:paraId="649D8835" w14:textId="77777777" w:rsidR="0005139D" w:rsidRDefault="0005139D" w:rsidP="00561674">
      <w:pPr>
        <w:jc w:val="both"/>
        <w:rPr>
          <w:rFonts w:ascii="Calibri" w:hAnsi="Calibri" w:cs="Calibri"/>
          <w:i/>
          <w:iCs/>
        </w:rPr>
      </w:pPr>
    </w:p>
    <w:p w14:paraId="24918467" w14:textId="77777777" w:rsidR="0005139D" w:rsidRPr="0005139D" w:rsidRDefault="0005139D" w:rsidP="0005139D">
      <w:pPr>
        <w:jc w:val="both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Kym Oliver </w:t>
      </w:r>
      <w:r w:rsidRPr="0005139D">
        <w:rPr>
          <w:rFonts w:ascii="Calibri" w:hAnsi="Calibri" w:cs="Calibri"/>
        </w:rPr>
        <w:t>(City)</w:t>
      </w:r>
    </w:p>
    <w:p w14:paraId="7D911F95" w14:textId="77777777" w:rsidR="0005139D" w:rsidRPr="0005139D" w:rsidRDefault="0005139D" w:rsidP="0005139D">
      <w:pPr>
        <w:jc w:val="both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 xml:space="preserve">Black Disabled Women &amp; Gender Expansive People, </w:t>
      </w:r>
      <w:proofErr w:type="gramStart"/>
      <w:r w:rsidRPr="0005139D">
        <w:rPr>
          <w:rFonts w:ascii="Calibri" w:hAnsi="Calibri" w:cs="Calibri"/>
          <w:i/>
          <w:iCs/>
        </w:rPr>
        <w:t>Alone</w:t>
      </w:r>
      <w:proofErr w:type="gramEnd"/>
      <w:r w:rsidRPr="0005139D">
        <w:rPr>
          <w:rFonts w:ascii="Calibri" w:hAnsi="Calibri" w:cs="Calibri"/>
          <w:i/>
          <w:iCs/>
        </w:rPr>
        <w:t xml:space="preserve"> in a Universe: Locating the Roots of Intracultural Dissonance through Law, Media and other White Supremacist Mechanisms</w:t>
      </w:r>
    </w:p>
    <w:p w14:paraId="437591DD" w14:textId="77777777" w:rsidR="0005139D" w:rsidRPr="0005139D" w:rsidRDefault="0005139D" w:rsidP="0005139D">
      <w:pPr>
        <w:rPr>
          <w:rFonts w:ascii="Calibri" w:hAnsi="Calibri" w:cs="Calibri"/>
          <w:i/>
          <w:iCs/>
          <w:sz w:val="18"/>
          <w:szCs w:val="18"/>
        </w:rPr>
      </w:pPr>
    </w:p>
    <w:p w14:paraId="1459104F" w14:textId="77777777" w:rsidR="00561674" w:rsidRPr="0005139D" w:rsidRDefault="00561674" w:rsidP="00561674">
      <w:pPr>
        <w:rPr>
          <w:rFonts w:ascii="Calibri" w:hAnsi="Calibri" w:cs="Calibri"/>
          <w:sz w:val="18"/>
          <w:szCs w:val="18"/>
        </w:rPr>
      </w:pPr>
    </w:p>
    <w:p w14:paraId="71B0A7B2" w14:textId="51F5947E" w:rsidR="005B6E64" w:rsidRPr="0005139D" w:rsidRDefault="008F26CB" w:rsidP="009C21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>13</w:t>
      </w:r>
      <w:r w:rsidR="005B6E64" w:rsidRPr="0005139D">
        <w:rPr>
          <w:rFonts w:ascii="Calibri" w:hAnsi="Calibri" w:cs="Calibri"/>
        </w:rPr>
        <w:t>.</w:t>
      </w:r>
      <w:r w:rsidRPr="0005139D">
        <w:rPr>
          <w:rFonts w:ascii="Calibri" w:hAnsi="Calibri" w:cs="Calibri"/>
        </w:rPr>
        <w:t>00</w:t>
      </w:r>
      <w:r w:rsidR="005B6E64" w:rsidRPr="0005139D">
        <w:rPr>
          <w:rFonts w:ascii="Calibri" w:hAnsi="Calibri" w:cs="Calibri"/>
        </w:rPr>
        <w:t>- 1</w:t>
      </w:r>
      <w:r w:rsidRPr="0005139D">
        <w:rPr>
          <w:rFonts w:ascii="Calibri" w:hAnsi="Calibri" w:cs="Calibri"/>
        </w:rPr>
        <w:t>3</w:t>
      </w:r>
      <w:r w:rsidR="005B6E64" w:rsidRPr="0005139D">
        <w:rPr>
          <w:rFonts w:ascii="Calibri" w:hAnsi="Calibri" w:cs="Calibri"/>
        </w:rPr>
        <w:t>.</w:t>
      </w:r>
      <w:r w:rsidRPr="0005139D">
        <w:rPr>
          <w:rFonts w:ascii="Calibri" w:hAnsi="Calibri" w:cs="Calibri"/>
        </w:rPr>
        <w:t>45</w:t>
      </w:r>
      <w:r w:rsidR="005B6E64" w:rsidRPr="0005139D">
        <w:rPr>
          <w:rFonts w:ascii="Calibri" w:hAnsi="Calibri" w:cs="Calibri"/>
        </w:rPr>
        <w:t xml:space="preserve"> Lunch </w:t>
      </w:r>
    </w:p>
    <w:p w14:paraId="22F3C548" w14:textId="77777777" w:rsidR="00B40DF9" w:rsidRPr="0005139D" w:rsidRDefault="00B40DF9" w:rsidP="005B6E64">
      <w:pPr>
        <w:rPr>
          <w:rFonts w:ascii="Calibri" w:hAnsi="Calibri" w:cs="Calibri"/>
          <w:sz w:val="10"/>
          <w:szCs w:val="10"/>
        </w:rPr>
      </w:pPr>
    </w:p>
    <w:p w14:paraId="1B409208" w14:textId="73617688" w:rsidR="000C55F9" w:rsidRPr="0005139D" w:rsidRDefault="00705B00" w:rsidP="005B6E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spacing w:before="100" w:beforeAutospacing="1"/>
        <w:rPr>
          <w:rFonts w:ascii="Calibri" w:hAnsi="Calibri" w:cs="Calibri"/>
          <w:color w:val="000000"/>
        </w:rPr>
      </w:pPr>
      <w:r w:rsidRPr="0005139D">
        <w:rPr>
          <w:rFonts w:ascii="Calibri" w:hAnsi="Calibri" w:cs="Calibri"/>
          <w:color w:val="000000"/>
        </w:rPr>
        <w:t>1</w:t>
      </w:r>
      <w:r w:rsidR="008F26CB" w:rsidRPr="0005139D">
        <w:rPr>
          <w:rFonts w:ascii="Calibri" w:hAnsi="Calibri" w:cs="Calibri"/>
          <w:color w:val="000000"/>
        </w:rPr>
        <w:t>3</w:t>
      </w:r>
      <w:r w:rsidRPr="0005139D">
        <w:rPr>
          <w:rFonts w:ascii="Calibri" w:hAnsi="Calibri" w:cs="Calibri"/>
          <w:color w:val="000000"/>
        </w:rPr>
        <w:t>.</w:t>
      </w:r>
      <w:r w:rsidR="008F26CB" w:rsidRPr="0005139D">
        <w:rPr>
          <w:rFonts w:ascii="Calibri" w:hAnsi="Calibri" w:cs="Calibri"/>
          <w:color w:val="000000"/>
        </w:rPr>
        <w:t>45</w:t>
      </w:r>
      <w:r w:rsidRPr="0005139D">
        <w:rPr>
          <w:rFonts w:ascii="Calibri" w:hAnsi="Calibri" w:cs="Calibri"/>
          <w:color w:val="000000"/>
        </w:rPr>
        <w:t>-15.</w:t>
      </w:r>
      <w:r w:rsidR="008F26CB" w:rsidRPr="0005139D">
        <w:rPr>
          <w:rFonts w:ascii="Calibri" w:hAnsi="Calibri" w:cs="Calibri"/>
          <w:color w:val="000000"/>
        </w:rPr>
        <w:t>1</w:t>
      </w:r>
      <w:r w:rsidRPr="0005139D">
        <w:rPr>
          <w:rFonts w:ascii="Calibri" w:hAnsi="Calibri" w:cs="Calibri"/>
          <w:color w:val="000000"/>
        </w:rPr>
        <w:t xml:space="preserve">5 </w:t>
      </w:r>
      <w:r w:rsidRPr="0005139D">
        <w:rPr>
          <w:rFonts w:ascii="Calibri" w:hAnsi="Calibri" w:cs="Calibri"/>
          <w:b/>
          <w:bCs/>
          <w:color w:val="000000"/>
        </w:rPr>
        <w:t xml:space="preserve">Session </w:t>
      </w:r>
      <w:r w:rsidR="005B6E64" w:rsidRPr="0005139D">
        <w:rPr>
          <w:rFonts w:ascii="Calibri" w:hAnsi="Calibri" w:cs="Calibri"/>
          <w:b/>
          <w:bCs/>
          <w:color w:val="000000"/>
        </w:rPr>
        <w:t>3</w:t>
      </w:r>
      <w:r w:rsidR="003B6203" w:rsidRPr="0005139D">
        <w:rPr>
          <w:rFonts w:ascii="Calibri" w:hAnsi="Calibri" w:cs="Calibri"/>
          <w:b/>
          <w:bCs/>
          <w:color w:val="000000"/>
        </w:rPr>
        <w:t xml:space="preserve">: </w:t>
      </w:r>
      <w:r w:rsidR="00E76C83" w:rsidRPr="0005139D">
        <w:rPr>
          <w:rFonts w:ascii="Calibri" w:hAnsi="Calibri" w:cs="Calibri"/>
          <w:b/>
          <w:bCs/>
          <w:color w:val="000000"/>
        </w:rPr>
        <w:t>Media and Politics: Power, Public Diplomacy and Fact-Checking</w:t>
      </w:r>
    </w:p>
    <w:p w14:paraId="1508D555" w14:textId="2A83BC9B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05139D">
        <w:rPr>
          <w:rFonts w:ascii="Calibri" w:hAnsi="Calibri" w:cs="Calibri"/>
          <w:color w:val="000000" w:themeColor="text1"/>
        </w:rPr>
        <w:t xml:space="preserve">Chair: </w:t>
      </w:r>
      <w:r w:rsidR="007A0553" w:rsidRPr="0005139D">
        <w:rPr>
          <w:rFonts w:ascii="Calibri" w:hAnsi="Calibri" w:cs="Calibri"/>
          <w:b/>
          <w:bCs/>
          <w:color w:val="000000" w:themeColor="text1"/>
        </w:rPr>
        <w:t>TBC</w:t>
      </w:r>
      <w:r w:rsidRPr="0005139D">
        <w:rPr>
          <w:rFonts w:ascii="Calibri" w:hAnsi="Calibri" w:cs="Calibri"/>
          <w:color w:val="000000" w:themeColor="text1"/>
        </w:rPr>
        <w:t xml:space="preserve"> </w:t>
      </w:r>
    </w:p>
    <w:p w14:paraId="0EECD781" w14:textId="77777777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18"/>
          <w:szCs w:val="18"/>
        </w:rPr>
      </w:pPr>
    </w:p>
    <w:p w14:paraId="2F141721" w14:textId="6F75C4CA" w:rsidR="00FA0C31" w:rsidRPr="0005139D" w:rsidRDefault="00E76C83" w:rsidP="00FA0C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Mohammed </w:t>
      </w:r>
      <w:proofErr w:type="spellStart"/>
      <w:r w:rsidRPr="0005139D">
        <w:rPr>
          <w:rFonts w:ascii="Calibri" w:hAnsi="Calibri" w:cs="Calibri"/>
          <w:b/>
          <w:bCs/>
          <w:color w:val="000000" w:themeColor="text1"/>
        </w:rPr>
        <w:t>Alrmizan</w:t>
      </w:r>
      <w:proofErr w:type="spellEnd"/>
      <w:r w:rsidRPr="0005139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A0C31" w:rsidRPr="0005139D">
        <w:rPr>
          <w:rFonts w:ascii="Calibri" w:hAnsi="Calibri" w:cs="Calibri"/>
        </w:rPr>
        <w:t>(</w:t>
      </w:r>
      <w:r w:rsidRPr="0005139D">
        <w:rPr>
          <w:rFonts w:ascii="Calibri" w:hAnsi="Calibri" w:cs="Calibri"/>
        </w:rPr>
        <w:t>City</w:t>
      </w:r>
      <w:r w:rsidR="00FA0C31" w:rsidRPr="0005139D">
        <w:rPr>
          <w:rFonts w:ascii="Calibri" w:hAnsi="Calibri" w:cs="Calibri"/>
        </w:rPr>
        <w:t>)</w:t>
      </w:r>
    </w:p>
    <w:p w14:paraId="30C8075C" w14:textId="38503570" w:rsidR="00FA0C31" w:rsidRPr="0005139D" w:rsidRDefault="00E76C83" w:rsidP="00FA0C31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Turkish International Media: TRT between Political Communication and Public Diplomacy</w:t>
      </w:r>
    </w:p>
    <w:p w14:paraId="04CF1B02" w14:textId="77777777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18"/>
          <w:szCs w:val="18"/>
        </w:rPr>
      </w:pPr>
    </w:p>
    <w:p w14:paraId="6C083C58" w14:textId="2C6B23E0" w:rsidR="00E76C83" w:rsidRPr="0005139D" w:rsidRDefault="00E76C83" w:rsidP="00E76C83">
      <w:pPr>
        <w:rPr>
          <w:rFonts w:ascii="Calibri" w:hAnsi="Calibri" w:cs="Calibri"/>
          <w:b/>
          <w:bCs/>
        </w:rPr>
      </w:pPr>
      <w:proofErr w:type="spellStart"/>
      <w:r w:rsidRPr="0005139D">
        <w:rPr>
          <w:rFonts w:ascii="Calibri" w:hAnsi="Calibri" w:cs="Calibri"/>
          <w:b/>
          <w:bCs/>
          <w:color w:val="000000" w:themeColor="text1"/>
        </w:rPr>
        <w:t>Xuda</w:t>
      </w:r>
      <w:proofErr w:type="spellEnd"/>
      <w:r w:rsidRPr="0005139D">
        <w:rPr>
          <w:rFonts w:ascii="Calibri" w:hAnsi="Calibri" w:cs="Calibri"/>
          <w:b/>
          <w:bCs/>
          <w:color w:val="000000" w:themeColor="text1"/>
        </w:rPr>
        <w:t xml:space="preserve"> Wang </w:t>
      </w:r>
      <w:r w:rsidRPr="0005139D">
        <w:rPr>
          <w:rFonts w:ascii="Calibri" w:eastAsia="Microsoft YaHei" w:hAnsi="Calibri" w:cs="Calibri"/>
        </w:rPr>
        <w:t>(Westminster)</w:t>
      </w:r>
      <w:r w:rsidR="003F6AC6">
        <w:rPr>
          <w:rFonts w:ascii="Calibri" w:eastAsia="Microsoft YaHei" w:hAnsi="Calibri" w:cs="Calibri"/>
        </w:rPr>
        <w:t xml:space="preserve"> - online</w:t>
      </w:r>
    </w:p>
    <w:p w14:paraId="12FFF847" w14:textId="77777777" w:rsidR="00E76C83" w:rsidRPr="0005139D" w:rsidRDefault="00E76C83" w:rsidP="00E76C83">
      <w:pPr>
        <w:rPr>
          <w:rFonts w:ascii="Calibri" w:eastAsia="Microsoft YaHei" w:hAnsi="Calibri" w:cs="Calibri"/>
          <w:i/>
          <w:iCs/>
        </w:rPr>
      </w:pPr>
      <w:r w:rsidRPr="0005139D">
        <w:rPr>
          <w:rFonts w:ascii="Calibri" w:eastAsia="Microsoft YaHei" w:hAnsi="Calibri" w:cs="Calibri"/>
          <w:i/>
          <w:iCs/>
        </w:rPr>
        <w:t>Digital Soft Power Paradigm and Practice</w:t>
      </w:r>
    </w:p>
    <w:p w14:paraId="00E47C76" w14:textId="77777777" w:rsidR="00E76C83" w:rsidRPr="0005139D" w:rsidRDefault="00E76C83" w:rsidP="00E76C83">
      <w:pPr>
        <w:rPr>
          <w:rFonts w:ascii="Calibri" w:eastAsia="Microsoft YaHei" w:hAnsi="Calibri" w:cs="Calibri"/>
          <w:i/>
          <w:iCs/>
          <w:sz w:val="18"/>
          <w:szCs w:val="18"/>
        </w:rPr>
      </w:pPr>
    </w:p>
    <w:p w14:paraId="30199782" w14:textId="4481BE5A" w:rsidR="00FA0C31" w:rsidRPr="0005139D" w:rsidRDefault="00E76C83" w:rsidP="00FA0C31">
      <w:pPr>
        <w:jc w:val="both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Marcos Ortiz </w:t>
      </w:r>
      <w:r w:rsidR="00FA0C31" w:rsidRPr="0005139D">
        <w:rPr>
          <w:rFonts w:ascii="Calibri" w:hAnsi="Calibri" w:cs="Calibri"/>
        </w:rPr>
        <w:t>(</w:t>
      </w:r>
      <w:r w:rsidRPr="0005139D">
        <w:rPr>
          <w:rFonts w:ascii="Calibri" w:hAnsi="Calibri" w:cs="Calibri"/>
        </w:rPr>
        <w:t>Goldsmiths</w:t>
      </w:r>
      <w:r w:rsidR="00FA0C31" w:rsidRPr="0005139D">
        <w:rPr>
          <w:rFonts w:ascii="Calibri" w:hAnsi="Calibri" w:cs="Calibri"/>
        </w:rPr>
        <w:t>)</w:t>
      </w:r>
    </w:p>
    <w:p w14:paraId="60D61337" w14:textId="3D3C158C" w:rsidR="00FA0C31" w:rsidRPr="0005139D" w:rsidRDefault="00E76C83" w:rsidP="00FA0C31">
      <w:pPr>
        <w:jc w:val="both"/>
        <w:rPr>
          <w:rFonts w:ascii="Calibri" w:hAnsi="Calibri" w:cs="Calibri"/>
          <w:i/>
          <w:iCs/>
          <w:spacing w:val="-10"/>
        </w:rPr>
      </w:pPr>
      <w:r w:rsidRPr="0005139D">
        <w:rPr>
          <w:rFonts w:ascii="Calibri" w:hAnsi="Calibri" w:cs="Calibri"/>
          <w:i/>
          <w:iCs/>
          <w:spacing w:val="-10"/>
        </w:rPr>
        <w:t>Mapping the Endogamous Interdependencies and Dynamics of Post-Uprising Chilean Media</w:t>
      </w:r>
    </w:p>
    <w:p w14:paraId="0FAC1FA4" w14:textId="77777777" w:rsidR="00FA0C31" w:rsidRPr="0005139D" w:rsidRDefault="00FA0C31" w:rsidP="00FA0C31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37DD290" w14:textId="7859DE41" w:rsidR="00FA0C31" w:rsidRPr="0005139D" w:rsidRDefault="00E76C83" w:rsidP="00FA0C3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05139D">
        <w:rPr>
          <w:rFonts w:ascii="Calibri" w:hAnsi="Calibri" w:cs="Calibri"/>
          <w:b/>
          <w:bCs/>
          <w:color w:val="000000" w:themeColor="text1"/>
        </w:rPr>
        <w:t>Haiyue</w:t>
      </w:r>
      <w:proofErr w:type="spellEnd"/>
      <w:r w:rsidRPr="0005139D">
        <w:rPr>
          <w:rFonts w:ascii="Calibri" w:hAnsi="Calibri" w:cs="Calibri"/>
          <w:b/>
          <w:bCs/>
          <w:color w:val="000000" w:themeColor="text1"/>
        </w:rPr>
        <w:t xml:space="preserve"> Zhang</w:t>
      </w:r>
      <w:r w:rsidR="00FA0C31" w:rsidRPr="0005139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A0C31" w:rsidRPr="0005139D">
        <w:rPr>
          <w:rFonts w:ascii="Calibri" w:hAnsi="Calibri" w:cs="Calibri"/>
          <w:color w:val="000000" w:themeColor="text1"/>
        </w:rPr>
        <w:t>(</w:t>
      </w:r>
      <w:r w:rsidRPr="0005139D">
        <w:rPr>
          <w:rFonts w:ascii="Calibri" w:eastAsia="Microsoft YaHei" w:hAnsi="Calibri" w:cs="Calibri"/>
        </w:rPr>
        <w:t>Westminster</w:t>
      </w:r>
      <w:r w:rsidR="00FA0C31" w:rsidRPr="0005139D">
        <w:rPr>
          <w:rFonts w:ascii="Calibri" w:hAnsi="Calibri" w:cs="Calibri"/>
          <w:color w:val="000000" w:themeColor="text1"/>
        </w:rPr>
        <w:t>)</w:t>
      </w:r>
      <w:r w:rsidR="003543C6">
        <w:rPr>
          <w:rFonts w:ascii="Calibri" w:hAnsi="Calibri" w:cs="Calibri"/>
          <w:color w:val="000000" w:themeColor="text1"/>
        </w:rPr>
        <w:t xml:space="preserve"> – online</w:t>
      </w:r>
    </w:p>
    <w:p w14:paraId="3D03D214" w14:textId="1C287D49" w:rsidR="00FA0C31" w:rsidRPr="0005139D" w:rsidRDefault="00E76C83" w:rsidP="00FA0C31">
      <w:pPr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How does Chinese journalism combat international fake news: fact-checking methodology for Mingcha</w:t>
      </w:r>
    </w:p>
    <w:p w14:paraId="39077DE9" w14:textId="53229DF7" w:rsidR="00705B00" w:rsidRPr="0005139D" w:rsidRDefault="00705B00" w:rsidP="00705B00">
      <w:pPr>
        <w:rPr>
          <w:rFonts w:ascii="Calibri" w:hAnsi="Calibri" w:cs="Calibri"/>
          <w:sz w:val="18"/>
          <w:szCs w:val="18"/>
        </w:rPr>
      </w:pPr>
    </w:p>
    <w:p w14:paraId="517DCD30" w14:textId="554E7BF1" w:rsidR="008F26CB" w:rsidRPr="0005139D" w:rsidRDefault="008F26CB" w:rsidP="008F26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>15.15-15.30 Break</w:t>
      </w:r>
    </w:p>
    <w:p w14:paraId="5A6E0289" w14:textId="77777777" w:rsidR="00B40DF9" w:rsidRPr="0005139D" w:rsidRDefault="00B40DF9" w:rsidP="00705B00">
      <w:pPr>
        <w:rPr>
          <w:rFonts w:ascii="Calibri" w:hAnsi="Calibri" w:cs="Calibri"/>
          <w:sz w:val="10"/>
          <w:szCs w:val="10"/>
        </w:rPr>
      </w:pPr>
    </w:p>
    <w:p w14:paraId="481D062B" w14:textId="40B60E26" w:rsidR="005B6E64" w:rsidRPr="0005139D" w:rsidRDefault="005B6E64" w:rsidP="005B6E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spacing w:before="100" w:beforeAutospacing="1"/>
        <w:rPr>
          <w:rFonts w:ascii="Calibri" w:hAnsi="Calibri" w:cs="Calibri"/>
          <w:color w:val="000000"/>
        </w:rPr>
      </w:pPr>
      <w:r w:rsidRPr="0005139D">
        <w:rPr>
          <w:rFonts w:ascii="Calibri" w:hAnsi="Calibri" w:cs="Calibri"/>
          <w:color w:val="000000"/>
        </w:rPr>
        <w:t>1</w:t>
      </w:r>
      <w:r w:rsidR="008F26CB" w:rsidRPr="0005139D">
        <w:rPr>
          <w:rFonts w:ascii="Calibri" w:hAnsi="Calibri" w:cs="Calibri"/>
          <w:color w:val="000000"/>
        </w:rPr>
        <w:t>5</w:t>
      </w:r>
      <w:r w:rsidRPr="0005139D">
        <w:rPr>
          <w:rFonts w:ascii="Calibri" w:hAnsi="Calibri" w:cs="Calibri"/>
          <w:color w:val="000000"/>
        </w:rPr>
        <w:t>.</w:t>
      </w:r>
      <w:r w:rsidR="008F26CB" w:rsidRPr="0005139D">
        <w:rPr>
          <w:rFonts w:ascii="Calibri" w:hAnsi="Calibri" w:cs="Calibri"/>
          <w:color w:val="000000"/>
        </w:rPr>
        <w:t>3</w:t>
      </w:r>
      <w:r w:rsidRPr="0005139D">
        <w:rPr>
          <w:rFonts w:ascii="Calibri" w:hAnsi="Calibri" w:cs="Calibri"/>
          <w:color w:val="000000"/>
        </w:rPr>
        <w:t>0- 1</w:t>
      </w:r>
      <w:r w:rsidR="008F26CB" w:rsidRPr="0005139D">
        <w:rPr>
          <w:rFonts w:ascii="Calibri" w:hAnsi="Calibri" w:cs="Calibri"/>
          <w:color w:val="000000"/>
        </w:rPr>
        <w:t>6</w:t>
      </w:r>
      <w:r w:rsidRPr="0005139D">
        <w:rPr>
          <w:rFonts w:ascii="Calibri" w:hAnsi="Calibri" w:cs="Calibri"/>
          <w:color w:val="000000"/>
        </w:rPr>
        <w:t>.</w:t>
      </w:r>
      <w:r w:rsidR="008F26CB" w:rsidRPr="0005139D">
        <w:rPr>
          <w:rFonts w:ascii="Calibri" w:hAnsi="Calibri" w:cs="Calibri"/>
          <w:color w:val="000000"/>
        </w:rPr>
        <w:t>50</w:t>
      </w:r>
      <w:r w:rsidRPr="0005139D">
        <w:rPr>
          <w:rFonts w:ascii="Calibri" w:hAnsi="Calibri" w:cs="Calibri"/>
          <w:color w:val="000000"/>
        </w:rPr>
        <w:t xml:space="preserve"> </w:t>
      </w:r>
      <w:r w:rsidRPr="0005139D">
        <w:rPr>
          <w:rFonts w:ascii="Calibri" w:hAnsi="Calibri" w:cs="Calibri"/>
          <w:b/>
          <w:bCs/>
          <w:color w:val="000000"/>
        </w:rPr>
        <w:t>Session 4</w:t>
      </w:r>
      <w:r w:rsidR="003B6203" w:rsidRPr="0005139D">
        <w:rPr>
          <w:rFonts w:ascii="Calibri" w:hAnsi="Calibri" w:cs="Calibri"/>
          <w:b/>
          <w:bCs/>
          <w:color w:val="000000"/>
        </w:rPr>
        <w:t xml:space="preserve">: </w:t>
      </w:r>
      <w:r w:rsidR="00E76C83" w:rsidRPr="0005139D">
        <w:rPr>
          <w:rFonts w:ascii="Calibri" w:hAnsi="Calibri" w:cs="Calibri"/>
          <w:b/>
          <w:bCs/>
          <w:color w:val="000000"/>
        </w:rPr>
        <w:t xml:space="preserve">Navigating Digital Realms: </w:t>
      </w:r>
      <w:proofErr w:type="spellStart"/>
      <w:r w:rsidR="00E76C83" w:rsidRPr="0005139D">
        <w:rPr>
          <w:rFonts w:ascii="Calibri" w:hAnsi="Calibri" w:cs="Calibri"/>
          <w:b/>
          <w:bCs/>
          <w:color w:val="000000"/>
        </w:rPr>
        <w:t>Behavioral</w:t>
      </w:r>
      <w:proofErr w:type="spellEnd"/>
      <w:r w:rsidR="00E76C83" w:rsidRPr="0005139D">
        <w:rPr>
          <w:rFonts w:ascii="Calibri" w:hAnsi="Calibri" w:cs="Calibri"/>
          <w:b/>
          <w:bCs/>
          <w:color w:val="000000"/>
        </w:rPr>
        <w:t xml:space="preserve"> Engineering, Identity, and the Politics of Organization</w:t>
      </w:r>
    </w:p>
    <w:p w14:paraId="43444E68" w14:textId="30F014B7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05139D">
        <w:rPr>
          <w:rFonts w:ascii="Calibri" w:hAnsi="Calibri" w:cs="Calibri"/>
          <w:color w:val="000000" w:themeColor="text1"/>
        </w:rPr>
        <w:t xml:space="preserve">Chair: </w:t>
      </w:r>
      <w:r w:rsidR="007C6F6D">
        <w:rPr>
          <w:rFonts w:ascii="Calibri" w:hAnsi="Calibri" w:cs="Calibri"/>
          <w:b/>
          <w:bCs/>
          <w:color w:val="000000" w:themeColor="text1"/>
        </w:rPr>
        <w:t xml:space="preserve">Milly Williamson </w:t>
      </w:r>
      <w:r w:rsidR="007C6F6D" w:rsidRPr="007C6F6D">
        <w:rPr>
          <w:rFonts w:ascii="Calibri" w:hAnsi="Calibri" w:cs="Calibri"/>
          <w:color w:val="000000" w:themeColor="text1"/>
        </w:rPr>
        <w:t>(Goldsmiths)</w:t>
      </w:r>
    </w:p>
    <w:p w14:paraId="52A15454" w14:textId="77777777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18"/>
          <w:szCs w:val="18"/>
        </w:rPr>
      </w:pPr>
    </w:p>
    <w:p w14:paraId="077725F0" w14:textId="77777777" w:rsidR="00E76C83" w:rsidRPr="0005139D" w:rsidRDefault="00E76C83" w:rsidP="00E76C83">
      <w:pPr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>Yazan Nasrallah</w:t>
      </w:r>
      <w:r w:rsidRPr="0005139D">
        <w:rPr>
          <w:rFonts w:ascii="Calibri" w:eastAsia="Microsoft YaHei" w:hAnsi="Calibri" w:cs="Calibri"/>
          <w:b/>
          <w:bCs/>
          <w:color w:val="000000" w:themeColor="text1"/>
        </w:rPr>
        <w:t xml:space="preserve"> </w:t>
      </w:r>
      <w:r w:rsidRPr="0005139D">
        <w:rPr>
          <w:rFonts w:ascii="Calibri" w:eastAsia="Microsoft YaHei" w:hAnsi="Calibri" w:cs="Calibri"/>
        </w:rPr>
        <w:t>(Goldsmiths)</w:t>
      </w:r>
    </w:p>
    <w:p w14:paraId="00F71A52" w14:textId="77777777" w:rsidR="00E76C83" w:rsidRPr="0005139D" w:rsidRDefault="00E76C83" w:rsidP="00E76C83">
      <w:pPr>
        <w:rPr>
          <w:rFonts w:ascii="Calibri" w:eastAsia="Microsoft YaHei" w:hAnsi="Calibri" w:cs="Calibri"/>
          <w:i/>
          <w:iCs/>
        </w:rPr>
      </w:pPr>
      <w:r w:rsidRPr="0005139D">
        <w:rPr>
          <w:rFonts w:ascii="Calibri" w:eastAsia="Microsoft YaHei" w:hAnsi="Calibri" w:cs="Calibri"/>
          <w:i/>
          <w:iCs/>
        </w:rPr>
        <w:t>Digital Faciality</w:t>
      </w:r>
    </w:p>
    <w:p w14:paraId="22B95CC2" w14:textId="77777777" w:rsidR="00E76C83" w:rsidRPr="0005139D" w:rsidRDefault="00E76C83" w:rsidP="00E76C83">
      <w:pPr>
        <w:rPr>
          <w:rFonts w:ascii="Calibri" w:eastAsia="Microsoft YaHei" w:hAnsi="Calibri" w:cs="Calibri"/>
          <w:i/>
          <w:iCs/>
          <w:sz w:val="18"/>
          <w:szCs w:val="18"/>
        </w:rPr>
      </w:pPr>
    </w:p>
    <w:p w14:paraId="122D0DD5" w14:textId="135E2885" w:rsidR="00FA0C31" w:rsidRPr="0005139D" w:rsidRDefault="00E76C83" w:rsidP="00FA0C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>Debbie Ball</w:t>
      </w:r>
      <w:r w:rsidR="00FA0C31" w:rsidRPr="0005139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A0C31" w:rsidRPr="0005139D">
        <w:rPr>
          <w:rFonts w:ascii="Calibri" w:hAnsi="Calibri" w:cs="Calibri"/>
        </w:rPr>
        <w:t>(Westminster)</w:t>
      </w:r>
    </w:p>
    <w:p w14:paraId="65786CC2" w14:textId="42F673EE" w:rsidR="00FA0C31" w:rsidRPr="0005139D" w:rsidRDefault="00E76C83" w:rsidP="00FA0C31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Auditing Persuasive Tech: To What Extent Are Design Features Programmed to Steer User Behaviour in 'Private' Messaging Apps?</w:t>
      </w:r>
    </w:p>
    <w:p w14:paraId="57F13A26" w14:textId="77777777" w:rsidR="00FA0C31" w:rsidRPr="0005139D" w:rsidRDefault="00FA0C31" w:rsidP="00FA0C31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18"/>
          <w:szCs w:val="18"/>
        </w:rPr>
      </w:pPr>
    </w:p>
    <w:p w14:paraId="679709A5" w14:textId="184EE5CE" w:rsidR="00FA0C31" w:rsidRPr="0005139D" w:rsidRDefault="00E76C83" w:rsidP="00FA0C3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Matthew Stewart </w:t>
      </w:r>
      <w:r w:rsidR="00FA0C31" w:rsidRPr="0005139D">
        <w:rPr>
          <w:rFonts w:ascii="Calibri" w:hAnsi="Calibri" w:cs="Calibri"/>
          <w:color w:val="000000" w:themeColor="text1"/>
        </w:rPr>
        <w:t>(</w:t>
      </w:r>
      <w:r w:rsidRPr="0005139D">
        <w:rPr>
          <w:rFonts w:ascii="Calibri" w:eastAsia="Microsoft YaHei" w:hAnsi="Calibri" w:cs="Calibri"/>
        </w:rPr>
        <w:t>Goldsmiths</w:t>
      </w:r>
      <w:r w:rsidR="00FA0C31" w:rsidRPr="0005139D">
        <w:rPr>
          <w:rFonts w:ascii="Calibri" w:hAnsi="Calibri" w:cs="Calibri"/>
          <w:color w:val="000000" w:themeColor="text1"/>
        </w:rPr>
        <w:t>)</w:t>
      </w:r>
    </w:p>
    <w:p w14:paraId="2859F7BA" w14:textId="491C1AFD" w:rsidR="00FA0C31" w:rsidRPr="0005139D" w:rsidRDefault="00E76C83" w:rsidP="00FA0C31">
      <w:pPr>
        <w:rPr>
          <w:rFonts w:ascii="Calibri" w:hAnsi="Calibri" w:cs="Calibri"/>
          <w:i/>
          <w:iCs/>
        </w:rPr>
      </w:pPr>
      <w:r w:rsidRPr="0005139D">
        <w:rPr>
          <w:rFonts w:ascii="Calibri" w:hAnsi="Calibri" w:cs="Calibri"/>
          <w:i/>
          <w:iCs/>
        </w:rPr>
        <w:t>Digital forms of organisation: graph theory and the spatial division of labour</w:t>
      </w:r>
    </w:p>
    <w:p w14:paraId="1E816CEB" w14:textId="77777777" w:rsidR="00FA0C31" w:rsidRPr="0005139D" w:rsidRDefault="00FA0C31" w:rsidP="00FA0C31">
      <w:pPr>
        <w:rPr>
          <w:rFonts w:ascii="Calibri" w:hAnsi="Calibri" w:cs="Calibri"/>
          <w:i/>
          <w:iCs/>
          <w:sz w:val="18"/>
          <w:szCs w:val="18"/>
        </w:rPr>
      </w:pPr>
    </w:p>
    <w:p w14:paraId="663C3EBF" w14:textId="5AEC3330" w:rsidR="00FA0C31" w:rsidRPr="0005139D" w:rsidRDefault="00E76C83" w:rsidP="00FA0C31">
      <w:pPr>
        <w:jc w:val="both"/>
        <w:rPr>
          <w:rFonts w:ascii="Calibri" w:hAnsi="Calibri" w:cs="Calibri"/>
          <w:b/>
          <w:bCs/>
        </w:rPr>
      </w:pPr>
      <w:r w:rsidRPr="0005139D">
        <w:rPr>
          <w:rFonts w:ascii="Calibri" w:hAnsi="Calibri" w:cs="Calibri"/>
          <w:b/>
          <w:bCs/>
          <w:color w:val="000000" w:themeColor="text1"/>
        </w:rPr>
        <w:t xml:space="preserve">Simone Pellegrino </w:t>
      </w:r>
      <w:r w:rsidR="00FA0C31" w:rsidRPr="0005139D">
        <w:rPr>
          <w:rFonts w:ascii="Calibri" w:hAnsi="Calibri" w:cs="Calibri"/>
        </w:rPr>
        <w:t>(</w:t>
      </w:r>
      <w:r w:rsidRPr="0005139D">
        <w:rPr>
          <w:rFonts w:ascii="Calibri" w:eastAsia="Microsoft YaHei" w:hAnsi="Calibri" w:cs="Calibri"/>
        </w:rPr>
        <w:t>Goldsmiths</w:t>
      </w:r>
      <w:r w:rsidR="00FA0C31" w:rsidRPr="0005139D">
        <w:rPr>
          <w:rFonts w:ascii="Calibri" w:hAnsi="Calibri" w:cs="Calibri"/>
        </w:rPr>
        <w:t>)</w:t>
      </w:r>
    </w:p>
    <w:p w14:paraId="30401B40" w14:textId="1CF80162" w:rsidR="00FA0C31" w:rsidRPr="0005139D" w:rsidRDefault="00E76C83" w:rsidP="00FA0C31">
      <w:pPr>
        <w:jc w:val="both"/>
        <w:rPr>
          <w:rFonts w:ascii="Calibri" w:hAnsi="Calibri" w:cs="Calibri"/>
          <w:i/>
          <w:iCs/>
        </w:rPr>
      </w:pPr>
      <w:proofErr w:type="spellStart"/>
      <w:r w:rsidRPr="0005139D">
        <w:rPr>
          <w:rFonts w:ascii="Calibri" w:hAnsi="Calibri" w:cs="Calibri"/>
          <w:i/>
          <w:iCs/>
        </w:rPr>
        <w:t>Toxicus</w:t>
      </w:r>
      <w:proofErr w:type="spellEnd"/>
      <w:r w:rsidRPr="0005139D">
        <w:rPr>
          <w:rFonts w:ascii="Calibri" w:hAnsi="Calibri" w:cs="Calibri"/>
          <w:i/>
          <w:iCs/>
        </w:rPr>
        <w:t xml:space="preserve"> Amor </w:t>
      </w:r>
      <w:proofErr w:type="spellStart"/>
      <w:r w:rsidRPr="0005139D">
        <w:rPr>
          <w:rFonts w:ascii="Calibri" w:hAnsi="Calibri" w:cs="Calibri"/>
          <w:i/>
          <w:iCs/>
        </w:rPr>
        <w:t>Fati</w:t>
      </w:r>
      <w:proofErr w:type="spellEnd"/>
      <w:r w:rsidRPr="0005139D">
        <w:rPr>
          <w:rFonts w:ascii="Calibri" w:hAnsi="Calibri" w:cs="Calibri"/>
          <w:i/>
          <w:iCs/>
        </w:rPr>
        <w:t>: Politics of Chance in the Age of Contingency</w:t>
      </w:r>
    </w:p>
    <w:p w14:paraId="70CC1CEB" w14:textId="25AE84CD" w:rsidR="00012398" w:rsidRPr="0005139D" w:rsidRDefault="00012398" w:rsidP="00012398">
      <w:pPr>
        <w:rPr>
          <w:rFonts w:ascii="Calibri" w:hAnsi="Calibri" w:cs="Calibri"/>
          <w:sz w:val="18"/>
          <w:szCs w:val="18"/>
        </w:rPr>
      </w:pPr>
    </w:p>
    <w:p w14:paraId="3EF8F328" w14:textId="725DFDC5" w:rsidR="00FA0C31" w:rsidRPr="0005139D" w:rsidRDefault="008F26CB" w:rsidP="00E76C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>16</w:t>
      </w:r>
      <w:r w:rsidR="005B6E64" w:rsidRPr="0005139D">
        <w:rPr>
          <w:rFonts w:ascii="Calibri" w:hAnsi="Calibri" w:cs="Calibri"/>
        </w:rPr>
        <w:t>.5</w:t>
      </w:r>
      <w:r w:rsidRPr="0005139D">
        <w:rPr>
          <w:rFonts w:ascii="Calibri" w:hAnsi="Calibri" w:cs="Calibri"/>
        </w:rPr>
        <w:t>0</w:t>
      </w:r>
      <w:r w:rsidR="005B6E64" w:rsidRPr="0005139D">
        <w:rPr>
          <w:rFonts w:ascii="Calibri" w:hAnsi="Calibri" w:cs="Calibri"/>
        </w:rPr>
        <w:t>-1</w:t>
      </w:r>
      <w:r w:rsidR="003B6203" w:rsidRPr="0005139D">
        <w:rPr>
          <w:rFonts w:ascii="Calibri" w:hAnsi="Calibri" w:cs="Calibri"/>
        </w:rPr>
        <w:t>7</w:t>
      </w:r>
      <w:r w:rsidR="005B6E64" w:rsidRPr="0005139D">
        <w:rPr>
          <w:rFonts w:ascii="Calibri" w:hAnsi="Calibri" w:cs="Calibri"/>
        </w:rPr>
        <w:t xml:space="preserve">.00 </w:t>
      </w:r>
      <w:r w:rsidR="003B6203" w:rsidRPr="0005139D">
        <w:rPr>
          <w:rFonts w:ascii="Calibri" w:hAnsi="Calibri" w:cs="Calibri"/>
        </w:rPr>
        <w:t xml:space="preserve">Closing </w:t>
      </w:r>
    </w:p>
    <w:p w14:paraId="15CEDC97" w14:textId="77777777" w:rsidR="005B6E64" w:rsidRPr="0005139D" w:rsidRDefault="005B6E64" w:rsidP="00012398">
      <w:pPr>
        <w:rPr>
          <w:rFonts w:ascii="Calibri" w:hAnsi="Calibri" w:cs="Calibri"/>
          <w:sz w:val="18"/>
          <w:szCs w:val="18"/>
        </w:rPr>
      </w:pPr>
    </w:p>
    <w:p w14:paraId="43B5B935" w14:textId="3AE576CF" w:rsidR="008F26CB" w:rsidRPr="0005139D" w:rsidRDefault="008F26CB" w:rsidP="009C21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EDED" w:themeFill="accent3" w:themeFillTint="33"/>
        <w:rPr>
          <w:rFonts w:ascii="Calibri" w:hAnsi="Calibri" w:cs="Calibri"/>
        </w:rPr>
      </w:pPr>
      <w:r w:rsidRPr="0005139D">
        <w:rPr>
          <w:rFonts w:ascii="Calibri" w:hAnsi="Calibri" w:cs="Calibri"/>
        </w:rPr>
        <w:t xml:space="preserve">17.00-18.00 Wine Reception </w:t>
      </w:r>
    </w:p>
    <w:sectPr w:rsidR="008F26CB" w:rsidRPr="0005139D" w:rsidSect="005A0922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23530" w14:textId="77777777" w:rsidR="00A534D5" w:rsidRDefault="00A534D5" w:rsidP="00012398">
      <w:r>
        <w:separator/>
      </w:r>
    </w:p>
  </w:endnote>
  <w:endnote w:type="continuationSeparator" w:id="0">
    <w:p w14:paraId="3C1F8CC1" w14:textId="77777777" w:rsidR="00A534D5" w:rsidRDefault="00A534D5" w:rsidP="0001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7FCE" w14:textId="77777777" w:rsidR="00A534D5" w:rsidRDefault="00A534D5" w:rsidP="00012398">
      <w:r>
        <w:separator/>
      </w:r>
    </w:p>
  </w:footnote>
  <w:footnote w:type="continuationSeparator" w:id="0">
    <w:p w14:paraId="4CB75BF2" w14:textId="77777777" w:rsidR="00A534D5" w:rsidRDefault="00A534D5" w:rsidP="0001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D9FDE" w14:textId="54D931D8" w:rsidR="00012398" w:rsidRPr="00012398" w:rsidRDefault="007A0553" w:rsidP="005B6E64">
    <w:pPr>
      <w:pStyle w:val="Header"/>
      <w:jc w:val="center"/>
    </w:pPr>
    <w:r w:rsidRPr="007A0553">
      <w:t>PhD Symposium in Media and Communications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84857"/>
    <w:multiLevelType w:val="hybridMultilevel"/>
    <w:tmpl w:val="D2F6D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2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98"/>
    <w:rsid w:val="0000416E"/>
    <w:rsid w:val="00012398"/>
    <w:rsid w:val="00015FBB"/>
    <w:rsid w:val="00016EDA"/>
    <w:rsid w:val="0005139D"/>
    <w:rsid w:val="00051A12"/>
    <w:rsid w:val="000978B8"/>
    <w:rsid w:val="000A1E13"/>
    <w:rsid w:val="000A4F30"/>
    <w:rsid w:val="000C55F9"/>
    <w:rsid w:val="000D1D54"/>
    <w:rsid w:val="000E4795"/>
    <w:rsid w:val="000E776E"/>
    <w:rsid w:val="000F4863"/>
    <w:rsid w:val="001171CC"/>
    <w:rsid w:val="00123829"/>
    <w:rsid w:val="00126773"/>
    <w:rsid w:val="00132C84"/>
    <w:rsid w:val="00173281"/>
    <w:rsid w:val="001A2F85"/>
    <w:rsid w:val="001A3CCB"/>
    <w:rsid w:val="001D2B70"/>
    <w:rsid w:val="001E3AA3"/>
    <w:rsid w:val="00203538"/>
    <w:rsid w:val="0020684F"/>
    <w:rsid w:val="00223F5B"/>
    <w:rsid w:val="00251BDC"/>
    <w:rsid w:val="00253ABF"/>
    <w:rsid w:val="00260020"/>
    <w:rsid w:val="00266FE7"/>
    <w:rsid w:val="002713B4"/>
    <w:rsid w:val="002713DF"/>
    <w:rsid w:val="002A1252"/>
    <w:rsid w:val="002A4779"/>
    <w:rsid w:val="002C6D21"/>
    <w:rsid w:val="002F3763"/>
    <w:rsid w:val="0031389D"/>
    <w:rsid w:val="00314285"/>
    <w:rsid w:val="0032186B"/>
    <w:rsid w:val="00335069"/>
    <w:rsid w:val="00343AC0"/>
    <w:rsid w:val="00345C60"/>
    <w:rsid w:val="003543C6"/>
    <w:rsid w:val="003717D6"/>
    <w:rsid w:val="0037356F"/>
    <w:rsid w:val="00374EE3"/>
    <w:rsid w:val="003811F5"/>
    <w:rsid w:val="00393A87"/>
    <w:rsid w:val="003A5DB4"/>
    <w:rsid w:val="003A64DB"/>
    <w:rsid w:val="003B6203"/>
    <w:rsid w:val="003D4DC4"/>
    <w:rsid w:val="003E5B42"/>
    <w:rsid w:val="003F560E"/>
    <w:rsid w:val="003F6AC6"/>
    <w:rsid w:val="00404ED4"/>
    <w:rsid w:val="00411B84"/>
    <w:rsid w:val="0041532F"/>
    <w:rsid w:val="00424627"/>
    <w:rsid w:val="004340A4"/>
    <w:rsid w:val="0044153D"/>
    <w:rsid w:val="0046226B"/>
    <w:rsid w:val="00477897"/>
    <w:rsid w:val="00493CC8"/>
    <w:rsid w:val="004B4A44"/>
    <w:rsid w:val="004C38E0"/>
    <w:rsid w:val="004D2FBD"/>
    <w:rsid w:val="004D5221"/>
    <w:rsid w:val="004F6032"/>
    <w:rsid w:val="00500564"/>
    <w:rsid w:val="0050179B"/>
    <w:rsid w:val="00504007"/>
    <w:rsid w:val="00513F21"/>
    <w:rsid w:val="00537F04"/>
    <w:rsid w:val="005457DD"/>
    <w:rsid w:val="005536E9"/>
    <w:rsid w:val="00554AED"/>
    <w:rsid w:val="00561674"/>
    <w:rsid w:val="00562B66"/>
    <w:rsid w:val="00570E38"/>
    <w:rsid w:val="00576F37"/>
    <w:rsid w:val="00586CEC"/>
    <w:rsid w:val="00587DFD"/>
    <w:rsid w:val="005A0922"/>
    <w:rsid w:val="005A6F32"/>
    <w:rsid w:val="005B6E64"/>
    <w:rsid w:val="005C72A1"/>
    <w:rsid w:val="005D45E6"/>
    <w:rsid w:val="005F0A95"/>
    <w:rsid w:val="006003F4"/>
    <w:rsid w:val="006159C4"/>
    <w:rsid w:val="00623601"/>
    <w:rsid w:val="00636322"/>
    <w:rsid w:val="00637AA8"/>
    <w:rsid w:val="00640D81"/>
    <w:rsid w:val="00643706"/>
    <w:rsid w:val="00655CBB"/>
    <w:rsid w:val="006606E6"/>
    <w:rsid w:val="006821DF"/>
    <w:rsid w:val="006858E1"/>
    <w:rsid w:val="0069296F"/>
    <w:rsid w:val="00692A88"/>
    <w:rsid w:val="006A6C73"/>
    <w:rsid w:val="006A782B"/>
    <w:rsid w:val="006C50E3"/>
    <w:rsid w:val="006D05FE"/>
    <w:rsid w:val="006D1532"/>
    <w:rsid w:val="006F0D22"/>
    <w:rsid w:val="006F3D9E"/>
    <w:rsid w:val="006F5397"/>
    <w:rsid w:val="006F760F"/>
    <w:rsid w:val="00705B00"/>
    <w:rsid w:val="0070753C"/>
    <w:rsid w:val="00720308"/>
    <w:rsid w:val="00720A51"/>
    <w:rsid w:val="00724DE2"/>
    <w:rsid w:val="007330C3"/>
    <w:rsid w:val="00742A66"/>
    <w:rsid w:val="00753573"/>
    <w:rsid w:val="00753837"/>
    <w:rsid w:val="007544F1"/>
    <w:rsid w:val="00754A0A"/>
    <w:rsid w:val="00756FBF"/>
    <w:rsid w:val="007752A6"/>
    <w:rsid w:val="0077650A"/>
    <w:rsid w:val="007A0553"/>
    <w:rsid w:val="007C6F6D"/>
    <w:rsid w:val="007D6768"/>
    <w:rsid w:val="007E006A"/>
    <w:rsid w:val="007E22B7"/>
    <w:rsid w:val="007F761C"/>
    <w:rsid w:val="0081632F"/>
    <w:rsid w:val="00826025"/>
    <w:rsid w:val="00840986"/>
    <w:rsid w:val="00840EDA"/>
    <w:rsid w:val="0084309B"/>
    <w:rsid w:val="008556BC"/>
    <w:rsid w:val="0086114B"/>
    <w:rsid w:val="00880072"/>
    <w:rsid w:val="00883BCA"/>
    <w:rsid w:val="00894C22"/>
    <w:rsid w:val="008A208B"/>
    <w:rsid w:val="008A515C"/>
    <w:rsid w:val="008F26CB"/>
    <w:rsid w:val="00917CBE"/>
    <w:rsid w:val="00943DEE"/>
    <w:rsid w:val="009509C5"/>
    <w:rsid w:val="0095111E"/>
    <w:rsid w:val="00952472"/>
    <w:rsid w:val="00972A57"/>
    <w:rsid w:val="00980547"/>
    <w:rsid w:val="00992BBF"/>
    <w:rsid w:val="009939EF"/>
    <w:rsid w:val="009969CE"/>
    <w:rsid w:val="009A4A72"/>
    <w:rsid w:val="009C2167"/>
    <w:rsid w:val="009C3105"/>
    <w:rsid w:val="009D1049"/>
    <w:rsid w:val="009D6C73"/>
    <w:rsid w:val="009E0BAB"/>
    <w:rsid w:val="009E12A9"/>
    <w:rsid w:val="009F547C"/>
    <w:rsid w:val="00A00042"/>
    <w:rsid w:val="00A02FAB"/>
    <w:rsid w:val="00A07E3C"/>
    <w:rsid w:val="00A13459"/>
    <w:rsid w:val="00A17CAC"/>
    <w:rsid w:val="00A2017B"/>
    <w:rsid w:val="00A213F8"/>
    <w:rsid w:val="00A35CA6"/>
    <w:rsid w:val="00A373E1"/>
    <w:rsid w:val="00A37E5A"/>
    <w:rsid w:val="00A44DED"/>
    <w:rsid w:val="00A44EE3"/>
    <w:rsid w:val="00A534D5"/>
    <w:rsid w:val="00A6329F"/>
    <w:rsid w:val="00A64A94"/>
    <w:rsid w:val="00A66E81"/>
    <w:rsid w:val="00A67927"/>
    <w:rsid w:val="00A74379"/>
    <w:rsid w:val="00A81B9B"/>
    <w:rsid w:val="00AB088B"/>
    <w:rsid w:val="00AB3BD8"/>
    <w:rsid w:val="00AC054A"/>
    <w:rsid w:val="00AC7673"/>
    <w:rsid w:val="00AD2EDD"/>
    <w:rsid w:val="00B07793"/>
    <w:rsid w:val="00B14422"/>
    <w:rsid w:val="00B16DE4"/>
    <w:rsid w:val="00B176F5"/>
    <w:rsid w:val="00B24E93"/>
    <w:rsid w:val="00B36B98"/>
    <w:rsid w:val="00B40DF9"/>
    <w:rsid w:val="00B57EFC"/>
    <w:rsid w:val="00B60878"/>
    <w:rsid w:val="00B63422"/>
    <w:rsid w:val="00B76911"/>
    <w:rsid w:val="00B90422"/>
    <w:rsid w:val="00B92BE3"/>
    <w:rsid w:val="00B95213"/>
    <w:rsid w:val="00B975EB"/>
    <w:rsid w:val="00BA4256"/>
    <w:rsid w:val="00BA49AF"/>
    <w:rsid w:val="00BA765B"/>
    <w:rsid w:val="00BB00CA"/>
    <w:rsid w:val="00BB11AC"/>
    <w:rsid w:val="00BC6677"/>
    <w:rsid w:val="00BD7009"/>
    <w:rsid w:val="00C0506F"/>
    <w:rsid w:val="00C22C3E"/>
    <w:rsid w:val="00C2318A"/>
    <w:rsid w:val="00C23BBF"/>
    <w:rsid w:val="00C24E3B"/>
    <w:rsid w:val="00C4097A"/>
    <w:rsid w:val="00C45EF9"/>
    <w:rsid w:val="00C5421D"/>
    <w:rsid w:val="00C61EB2"/>
    <w:rsid w:val="00C72D83"/>
    <w:rsid w:val="00C81EB9"/>
    <w:rsid w:val="00C97205"/>
    <w:rsid w:val="00C97A6C"/>
    <w:rsid w:val="00CA572A"/>
    <w:rsid w:val="00CB6641"/>
    <w:rsid w:val="00CC10A5"/>
    <w:rsid w:val="00CC191F"/>
    <w:rsid w:val="00CC531A"/>
    <w:rsid w:val="00CD1560"/>
    <w:rsid w:val="00CD476C"/>
    <w:rsid w:val="00CE039A"/>
    <w:rsid w:val="00CE696F"/>
    <w:rsid w:val="00CF67A0"/>
    <w:rsid w:val="00D0298A"/>
    <w:rsid w:val="00D217A0"/>
    <w:rsid w:val="00D444D8"/>
    <w:rsid w:val="00D55E16"/>
    <w:rsid w:val="00D611E6"/>
    <w:rsid w:val="00D773DC"/>
    <w:rsid w:val="00D83A4F"/>
    <w:rsid w:val="00D95B89"/>
    <w:rsid w:val="00DA2EFA"/>
    <w:rsid w:val="00DA44C2"/>
    <w:rsid w:val="00DA7B37"/>
    <w:rsid w:val="00DC432B"/>
    <w:rsid w:val="00DC6FA3"/>
    <w:rsid w:val="00DD0B03"/>
    <w:rsid w:val="00DD1A0A"/>
    <w:rsid w:val="00DD40C0"/>
    <w:rsid w:val="00DD61A4"/>
    <w:rsid w:val="00DD77E4"/>
    <w:rsid w:val="00DE4CE2"/>
    <w:rsid w:val="00E02D61"/>
    <w:rsid w:val="00E072F5"/>
    <w:rsid w:val="00E134CC"/>
    <w:rsid w:val="00E17C75"/>
    <w:rsid w:val="00E71309"/>
    <w:rsid w:val="00E76C83"/>
    <w:rsid w:val="00E81808"/>
    <w:rsid w:val="00E8407E"/>
    <w:rsid w:val="00E84DDA"/>
    <w:rsid w:val="00EB1E2D"/>
    <w:rsid w:val="00EB24AB"/>
    <w:rsid w:val="00EC37A5"/>
    <w:rsid w:val="00EC3894"/>
    <w:rsid w:val="00EE0336"/>
    <w:rsid w:val="00EE3085"/>
    <w:rsid w:val="00F009D3"/>
    <w:rsid w:val="00F13141"/>
    <w:rsid w:val="00F173D7"/>
    <w:rsid w:val="00F2690C"/>
    <w:rsid w:val="00F4040B"/>
    <w:rsid w:val="00F44058"/>
    <w:rsid w:val="00F66E44"/>
    <w:rsid w:val="00F9332C"/>
    <w:rsid w:val="00F979D3"/>
    <w:rsid w:val="00FA0C31"/>
    <w:rsid w:val="00FA414C"/>
    <w:rsid w:val="00FB66B1"/>
    <w:rsid w:val="00FB77FB"/>
    <w:rsid w:val="00FC0758"/>
    <w:rsid w:val="00FC0FB1"/>
    <w:rsid w:val="00FC20B0"/>
    <w:rsid w:val="00FC2D64"/>
    <w:rsid w:val="00FE2C04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84CA1"/>
  <w15:chartTrackingRefBased/>
  <w15:docId w15:val="{FC3DBDAC-A3D1-EE46-802E-443004C4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0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3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2398"/>
  </w:style>
  <w:style w:type="paragraph" w:styleId="Footer">
    <w:name w:val="footer"/>
    <w:basedOn w:val="Normal"/>
    <w:link w:val="FooterChar"/>
    <w:uiPriority w:val="99"/>
    <w:unhideWhenUsed/>
    <w:rsid w:val="000123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2398"/>
  </w:style>
  <w:style w:type="paragraph" w:styleId="NormalWeb">
    <w:name w:val="Normal (Web)"/>
    <w:basedOn w:val="Normal"/>
    <w:uiPriority w:val="99"/>
    <w:unhideWhenUsed/>
    <w:rsid w:val="00012398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01239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705B00"/>
  </w:style>
  <w:style w:type="paragraph" w:styleId="ListParagraph">
    <w:name w:val="List Paragraph"/>
    <w:basedOn w:val="Normal"/>
    <w:uiPriority w:val="34"/>
    <w:qFormat/>
    <w:rsid w:val="00E76C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s3">
    <w:name w:val="s3"/>
    <w:basedOn w:val="Normal"/>
    <w:rsid w:val="006F760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6F760F"/>
  </w:style>
  <w:style w:type="character" w:customStyle="1" w:styleId="s5">
    <w:name w:val="s5"/>
    <w:basedOn w:val="DefaultParagraphFont"/>
    <w:rsid w:val="006F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9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1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4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384</Words>
  <Characters>2402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Mcnicholas</dc:creator>
  <cp:keywords/>
  <dc:description/>
  <cp:lastModifiedBy>Alessandro D'Arma</cp:lastModifiedBy>
  <cp:revision>11</cp:revision>
  <cp:lastPrinted>2023-09-14T05:48:00Z</cp:lastPrinted>
  <dcterms:created xsi:type="dcterms:W3CDTF">2023-09-14T05:48:00Z</dcterms:created>
  <dcterms:modified xsi:type="dcterms:W3CDTF">2024-09-08T08:35:00Z</dcterms:modified>
</cp:coreProperties>
</file>